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29B8" w14:textId="77777777" w:rsidR="00561488" w:rsidRDefault="007B1BB6">
      <w:pPr>
        <w:jc w:val="right"/>
        <w:rPr>
          <w:rFonts w:ascii="Roboto Medium" w:eastAsia="Roboto Medium" w:hAnsi="Roboto Medium" w:cs="Roboto Medium"/>
          <w:sz w:val="16"/>
          <w:szCs w:val="16"/>
        </w:rPr>
      </w:pPr>
      <w:r>
        <w:rPr>
          <w:rFonts w:ascii="Roboto Medium" w:eastAsia="Roboto Medium" w:hAnsi="Roboto Medium" w:cs="Roboto Medium"/>
          <w:sz w:val="16"/>
          <w:szCs w:val="16"/>
        </w:rPr>
        <w:t>ООО «АЙТИ ПАРТНЕР»</w:t>
      </w:r>
      <w:r>
        <w:rPr>
          <w:noProof/>
          <w:lang w:val="ru-RU"/>
        </w:rPr>
        <w:drawing>
          <wp:anchor distT="114300" distB="114300" distL="114300" distR="114300" simplePos="0" relativeHeight="251658240" behindDoc="1" locked="0" layoutInCell="1" hidden="0" allowOverlap="1" wp14:anchorId="4C5986B3" wp14:editId="21915985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016963" cy="1905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963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DD683D" w14:textId="77777777" w:rsidR="00561488" w:rsidRDefault="007B1BB6">
      <w:pPr>
        <w:ind w:left="-425" w:hanging="285"/>
        <w:jc w:val="right"/>
        <w:rPr>
          <w:rFonts w:ascii="Roboto" w:eastAsia="Roboto" w:hAnsi="Roboto" w:cs="Roboto"/>
          <w:color w:val="666666"/>
          <w:sz w:val="16"/>
          <w:szCs w:val="16"/>
        </w:rPr>
      </w:pPr>
      <w:r>
        <w:rPr>
          <w:rFonts w:ascii="Roboto" w:eastAsia="Roboto" w:hAnsi="Roboto" w:cs="Roboto"/>
          <w:color w:val="666666"/>
          <w:sz w:val="16"/>
          <w:szCs w:val="16"/>
        </w:rPr>
        <w:t>Юр. Адрес: г. Тверь,</w:t>
      </w:r>
    </w:p>
    <w:p w14:paraId="68F4B151" w14:textId="77777777" w:rsidR="00561488" w:rsidRDefault="007B1BB6">
      <w:pPr>
        <w:jc w:val="right"/>
        <w:rPr>
          <w:rFonts w:ascii="Roboto" w:eastAsia="Roboto" w:hAnsi="Roboto" w:cs="Roboto"/>
          <w:color w:val="666666"/>
          <w:sz w:val="16"/>
          <w:szCs w:val="16"/>
        </w:rPr>
      </w:pPr>
      <w:r>
        <w:rPr>
          <w:rFonts w:ascii="Roboto" w:eastAsia="Roboto" w:hAnsi="Roboto" w:cs="Roboto"/>
          <w:color w:val="666666"/>
          <w:sz w:val="16"/>
          <w:szCs w:val="16"/>
        </w:rPr>
        <w:t xml:space="preserve"> ул. </w:t>
      </w:r>
      <w:proofErr w:type="spellStart"/>
      <w:r>
        <w:rPr>
          <w:rFonts w:ascii="Roboto" w:eastAsia="Roboto" w:hAnsi="Roboto" w:cs="Roboto"/>
          <w:color w:val="666666"/>
          <w:sz w:val="16"/>
          <w:szCs w:val="16"/>
        </w:rPr>
        <w:t>Трехсвятская</w:t>
      </w:r>
      <w:proofErr w:type="spellEnd"/>
      <w:r>
        <w:rPr>
          <w:rFonts w:ascii="Roboto" w:eastAsia="Roboto" w:hAnsi="Roboto" w:cs="Roboto"/>
          <w:color w:val="666666"/>
          <w:sz w:val="16"/>
          <w:szCs w:val="16"/>
        </w:rPr>
        <w:t>, д. 35Б, офис 407</w:t>
      </w:r>
    </w:p>
    <w:p w14:paraId="0E43635E" w14:textId="77777777" w:rsidR="00561488" w:rsidRDefault="007B1BB6">
      <w:pPr>
        <w:jc w:val="right"/>
        <w:rPr>
          <w:rFonts w:ascii="Roboto" w:eastAsia="Roboto" w:hAnsi="Roboto" w:cs="Roboto"/>
          <w:color w:val="666666"/>
          <w:sz w:val="16"/>
          <w:szCs w:val="16"/>
        </w:rPr>
      </w:pPr>
      <w:r>
        <w:rPr>
          <w:rFonts w:ascii="Roboto" w:eastAsia="Roboto" w:hAnsi="Roboto" w:cs="Roboto"/>
          <w:color w:val="666666"/>
          <w:sz w:val="16"/>
          <w:szCs w:val="16"/>
        </w:rPr>
        <w:t>ОГРН: 1206900001087</w:t>
      </w:r>
    </w:p>
    <w:p w14:paraId="4A47D90D" w14:textId="77777777" w:rsidR="00561488" w:rsidRDefault="00561488">
      <w:pPr>
        <w:rPr>
          <w:rFonts w:ascii="Roboto" w:eastAsia="Roboto" w:hAnsi="Roboto" w:cs="Roboto"/>
          <w:sz w:val="20"/>
          <w:szCs w:val="20"/>
        </w:rPr>
      </w:pPr>
    </w:p>
    <w:p w14:paraId="415EA1A3" w14:textId="77777777" w:rsidR="00561488" w:rsidRDefault="00AF3A95">
      <w:pPr>
        <w:rPr>
          <w:rFonts w:ascii="Roboto" w:eastAsia="Roboto" w:hAnsi="Roboto" w:cs="Roboto"/>
        </w:rPr>
      </w:pPr>
      <w:r>
        <w:rPr>
          <w:noProof/>
        </w:rPr>
        <w:pict w14:anchorId="60240AA6">
          <v:rect id="_x0000_i1025" alt="" style="width:451.4pt;height:.05pt;mso-width-percent:0;mso-height-percent:0;mso-width-percent:0;mso-height-percent:0" o:hrpct="965" o:hralign="center" o:hrstd="t" o:hr="t" fillcolor="#a0a0a0" stroked="f"/>
        </w:pict>
      </w:r>
    </w:p>
    <w:p w14:paraId="666BC2DA" w14:textId="77777777" w:rsidR="00561488" w:rsidRDefault="00561488">
      <w:pPr>
        <w:pStyle w:val="1"/>
        <w:spacing w:before="0" w:after="0" w:line="240" w:lineRule="auto"/>
        <w:rPr>
          <w:rFonts w:ascii="Roboto" w:eastAsia="Roboto" w:hAnsi="Roboto" w:cs="Roboto"/>
          <w:b/>
          <w:sz w:val="48"/>
          <w:szCs w:val="48"/>
        </w:rPr>
      </w:pPr>
      <w:bookmarkStart w:id="0" w:name="_bzqq7m2haso9" w:colFirst="0" w:colLast="0"/>
      <w:bookmarkEnd w:id="0"/>
    </w:p>
    <w:p w14:paraId="4F1F20D4" w14:textId="77777777" w:rsidR="00561488" w:rsidRDefault="00561488">
      <w:pPr>
        <w:pStyle w:val="1"/>
        <w:spacing w:before="0" w:after="0" w:line="240" w:lineRule="auto"/>
        <w:rPr>
          <w:rFonts w:ascii="Roboto" w:eastAsia="Roboto" w:hAnsi="Roboto" w:cs="Roboto"/>
          <w:b/>
          <w:sz w:val="48"/>
          <w:szCs w:val="48"/>
        </w:rPr>
      </w:pPr>
      <w:bookmarkStart w:id="1" w:name="_qhf2a2m0oha7" w:colFirst="0" w:colLast="0"/>
      <w:bookmarkEnd w:id="1"/>
    </w:p>
    <w:p w14:paraId="783B339D" w14:textId="477B8C4C" w:rsidR="00561488" w:rsidRDefault="007B1BB6">
      <w:pPr>
        <w:pStyle w:val="1"/>
        <w:spacing w:before="0" w:after="0" w:line="240" w:lineRule="auto"/>
        <w:rPr>
          <w:rFonts w:ascii="Roboto" w:eastAsia="Roboto" w:hAnsi="Roboto" w:cs="Roboto"/>
          <w:b/>
          <w:sz w:val="48"/>
          <w:szCs w:val="48"/>
        </w:rPr>
      </w:pPr>
      <w:bookmarkStart w:id="2" w:name="_85dqgrwqp0cx" w:colFirst="0" w:colLast="0"/>
      <w:bookmarkEnd w:id="2"/>
      <w:r>
        <w:rPr>
          <w:rFonts w:ascii="Roboto" w:eastAsia="Roboto" w:hAnsi="Roboto" w:cs="Roboto"/>
          <w:b/>
          <w:sz w:val="48"/>
          <w:szCs w:val="48"/>
        </w:rPr>
        <w:t xml:space="preserve">Бриф на разработку </w:t>
      </w:r>
      <w:r w:rsidR="003E14E1">
        <w:rPr>
          <w:rFonts w:ascii="Roboto" w:eastAsia="Roboto" w:hAnsi="Roboto" w:cs="Roboto"/>
          <w:b/>
          <w:sz w:val="48"/>
          <w:szCs w:val="48"/>
          <w:lang w:val="ru-RU"/>
        </w:rPr>
        <w:t>корпоративного сайта</w:t>
      </w:r>
      <w:r>
        <w:rPr>
          <w:rFonts w:ascii="Roboto" w:eastAsia="Roboto" w:hAnsi="Roboto" w:cs="Roboto"/>
          <w:b/>
          <w:sz w:val="48"/>
          <w:szCs w:val="48"/>
        </w:rPr>
        <w:t xml:space="preserve"> на CMS </w:t>
      </w:r>
      <w:r w:rsidR="003A7C88" w:rsidRPr="003A7C88">
        <w:rPr>
          <w:rFonts w:ascii="Roboto" w:eastAsia="Roboto" w:hAnsi="Roboto" w:cs="Roboto"/>
          <w:b/>
          <w:sz w:val="48"/>
          <w:szCs w:val="48"/>
        </w:rPr>
        <w:t>1С-</w:t>
      </w:r>
      <w:r>
        <w:rPr>
          <w:rFonts w:ascii="Roboto" w:eastAsia="Roboto" w:hAnsi="Roboto" w:cs="Roboto"/>
          <w:b/>
          <w:sz w:val="48"/>
          <w:szCs w:val="48"/>
        </w:rPr>
        <w:t>Bitrix</w:t>
      </w:r>
    </w:p>
    <w:p w14:paraId="1237FCA2" w14:textId="77777777" w:rsidR="00561488" w:rsidRDefault="00561488"/>
    <w:p w14:paraId="08E38A3A" w14:textId="77777777" w:rsidR="00561488" w:rsidRDefault="00561488">
      <w:pPr>
        <w:pStyle w:val="1"/>
        <w:spacing w:before="0" w:after="0" w:line="240" w:lineRule="auto"/>
        <w:rPr>
          <w:rFonts w:ascii="Roboto" w:eastAsia="Roboto" w:hAnsi="Roboto" w:cs="Roboto"/>
          <w:b/>
          <w:sz w:val="36"/>
          <w:szCs w:val="36"/>
        </w:rPr>
      </w:pPr>
      <w:bookmarkStart w:id="3" w:name="_8u85lma2eswi" w:colFirst="0" w:colLast="0"/>
      <w:bookmarkEnd w:id="3"/>
    </w:p>
    <w:p w14:paraId="1C3A8F77" w14:textId="77777777" w:rsidR="00561488" w:rsidRPr="003A7C88" w:rsidRDefault="007B1BB6">
      <w:pPr>
        <w:pStyle w:val="1"/>
        <w:spacing w:before="0" w:after="0" w:line="240" w:lineRule="auto"/>
        <w:rPr>
          <w:rFonts w:asciiTheme="minorHAnsi" w:eastAsia="Roboto" w:hAnsiTheme="minorHAnsi" w:cs="Roboto"/>
          <w:b/>
          <w:sz w:val="36"/>
          <w:szCs w:val="36"/>
          <w:lang w:val="ru-RU"/>
        </w:rPr>
      </w:pPr>
      <w:bookmarkStart w:id="4" w:name="_ugto8b1xhipz" w:colFirst="0" w:colLast="0"/>
      <w:bookmarkEnd w:id="4"/>
      <w:r>
        <w:rPr>
          <w:rFonts w:ascii="Roboto" w:eastAsia="Roboto" w:hAnsi="Roboto" w:cs="Roboto"/>
          <w:b/>
          <w:sz w:val="36"/>
          <w:szCs w:val="36"/>
        </w:rPr>
        <w:t xml:space="preserve">1. </w:t>
      </w:r>
      <w:r w:rsidR="003A7C88" w:rsidRPr="003A7C88">
        <w:rPr>
          <w:rFonts w:ascii="Roboto" w:eastAsia="Roboto" w:hAnsi="Roboto" w:cs="Roboto"/>
          <w:b/>
          <w:sz w:val="36"/>
          <w:szCs w:val="36"/>
        </w:rPr>
        <w:t>Давайте познакомимся</w:t>
      </w:r>
    </w:p>
    <w:p w14:paraId="0D9E8B25" w14:textId="77777777" w:rsidR="00561488" w:rsidRDefault="00561488"/>
    <w:tbl>
      <w:tblPr>
        <w:tblStyle w:val="a5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61488" w14:paraId="1A4C8477" w14:textId="77777777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164CC5CA" w14:textId="77777777" w:rsidR="00561488" w:rsidRPr="003A7C88" w:rsidRDefault="007B1BB6" w:rsidP="003A7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 xml:space="preserve">1.1. </w:t>
            </w:r>
            <w:r w:rsidR="003A7C88">
              <w:rPr>
                <w:b/>
                <w:lang w:val="ru-RU"/>
              </w:rPr>
              <w:t>Ваши ФИО и должность</w:t>
            </w:r>
          </w:p>
        </w:tc>
      </w:tr>
      <w:tr w:rsidR="00561488" w14:paraId="210A6E7C" w14:textId="77777777" w:rsidTr="003A7C88">
        <w:trPr>
          <w:trHeight w:val="140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048297E9" w14:textId="77777777" w:rsidR="00561488" w:rsidRDefault="00561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808080"/>
              </w:rPr>
            </w:pPr>
          </w:p>
        </w:tc>
      </w:tr>
    </w:tbl>
    <w:p w14:paraId="283D3E4D" w14:textId="77777777" w:rsidR="00561488" w:rsidRDefault="00561488"/>
    <w:tbl>
      <w:tblPr>
        <w:tblStyle w:val="a6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61488" w14:paraId="1E3A546A" w14:textId="77777777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508BCCBD" w14:textId="77777777" w:rsidR="00561488" w:rsidRDefault="007B1B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1.2. Расскажите подробно о компании</w:t>
            </w:r>
          </w:p>
        </w:tc>
      </w:tr>
      <w:tr w:rsidR="00561488" w14:paraId="2E59BDFE" w14:textId="77777777" w:rsidTr="00A20347">
        <w:trPr>
          <w:trHeight w:val="1042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3EC5339C" w14:textId="77777777" w:rsidR="00561488" w:rsidRDefault="007B1BB6">
            <w:pPr>
              <w:widowControl w:val="0"/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Описание, род деятельности, слоган, цели и задачи компании</w:t>
            </w:r>
          </w:p>
        </w:tc>
      </w:tr>
    </w:tbl>
    <w:p w14:paraId="43DA7657" w14:textId="77777777" w:rsidR="00561488" w:rsidRDefault="00561488"/>
    <w:tbl>
      <w:tblPr>
        <w:tblStyle w:val="a7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61488" w14:paraId="6512A1A0" w14:textId="77777777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2EFAC2DF" w14:textId="77777777" w:rsidR="00561488" w:rsidRDefault="007B1BB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1.3. </w:t>
            </w:r>
            <w:r w:rsidR="003A7C88" w:rsidRPr="003A7C88">
              <w:rPr>
                <w:b/>
              </w:rPr>
              <w:t>Цели создания сайта</w:t>
            </w:r>
          </w:p>
        </w:tc>
      </w:tr>
      <w:tr w:rsidR="00561488" w14:paraId="2FD406AE" w14:textId="77777777" w:rsidTr="00A20347">
        <w:trPr>
          <w:trHeight w:val="879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16CF754F" w14:textId="77777777" w:rsidR="00561488" w:rsidRPr="003A7C88" w:rsidRDefault="00561488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741116C7" w14:textId="77777777" w:rsidR="00561488" w:rsidRDefault="00561488"/>
    <w:tbl>
      <w:tblPr>
        <w:tblStyle w:val="a8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61488" w14:paraId="7A40CF62" w14:textId="77777777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4EA3BAC4" w14:textId="585280B7" w:rsidR="00561488" w:rsidRPr="00204131" w:rsidRDefault="007B1BB6" w:rsidP="003A7C88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 xml:space="preserve">1.4. </w:t>
            </w:r>
            <w:r w:rsidR="003A7C88">
              <w:rPr>
                <w:b/>
                <w:lang w:val="ru-RU"/>
              </w:rPr>
              <w:t xml:space="preserve">Кто ваши </w:t>
            </w:r>
            <w:r w:rsidR="00204131">
              <w:rPr>
                <w:b/>
                <w:lang w:val="ru-RU"/>
              </w:rPr>
              <w:t>клиенты</w:t>
            </w:r>
          </w:p>
        </w:tc>
      </w:tr>
      <w:tr w:rsidR="00561488" w14:paraId="58C4152B" w14:textId="77777777" w:rsidTr="00A20347">
        <w:trPr>
          <w:trHeight w:val="1243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2360EF2B" w14:textId="77777777" w:rsidR="00561488" w:rsidRPr="003A7C88" w:rsidRDefault="00561488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756CF693" w14:textId="77777777" w:rsidR="003A7C88" w:rsidRPr="003A7C88" w:rsidRDefault="003A7C88" w:rsidP="003A7C88">
      <w:pPr>
        <w:pStyle w:val="1"/>
        <w:spacing w:before="0" w:after="0" w:line="240" w:lineRule="auto"/>
        <w:rPr>
          <w:rFonts w:asciiTheme="minorHAnsi" w:eastAsia="Roboto" w:hAnsiTheme="minorHAnsi" w:cs="Roboto"/>
          <w:b/>
          <w:sz w:val="36"/>
          <w:szCs w:val="36"/>
          <w:lang w:val="ru-RU"/>
        </w:rPr>
      </w:pPr>
      <w:r>
        <w:rPr>
          <w:rFonts w:ascii="Roboto" w:eastAsia="Roboto" w:hAnsi="Roboto" w:cs="Roboto"/>
          <w:b/>
          <w:sz w:val="36"/>
          <w:szCs w:val="36"/>
        </w:rPr>
        <w:lastRenderedPageBreak/>
        <w:t xml:space="preserve">2. </w:t>
      </w:r>
      <w:r w:rsidRPr="003A7C88">
        <w:rPr>
          <w:rFonts w:ascii="Roboto" w:eastAsia="Roboto" w:hAnsi="Roboto" w:cs="Roboto"/>
          <w:b/>
          <w:sz w:val="36"/>
          <w:szCs w:val="36"/>
        </w:rPr>
        <w:t>Общие вопросы</w:t>
      </w:r>
    </w:p>
    <w:p w14:paraId="703C4B14" w14:textId="77777777" w:rsidR="00561488" w:rsidRDefault="00561488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61488" w14:paraId="648D3539" w14:textId="77777777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54192AD6" w14:textId="77777777" w:rsidR="00561488" w:rsidRDefault="003A7C88" w:rsidP="003A7C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 xml:space="preserve">. </w:t>
            </w:r>
            <w:r>
              <w:rPr>
                <w:b/>
                <w:lang w:val="ru-RU"/>
              </w:rPr>
              <w:t xml:space="preserve">У вас есть активная лицензия </w:t>
            </w:r>
            <w:r>
              <w:rPr>
                <w:b/>
                <w:lang w:val="en-US"/>
              </w:rPr>
              <w:t>CMS</w:t>
            </w:r>
            <w:r w:rsidRPr="003A7C88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Bitrix</w:t>
            </w:r>
            <w:proofErr w:type="spellEnd"/>
            <w:r w:rsidRPr="003A7C8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или нужна ее покупка</w:t>
            </w:r>
            <w:r w:rsidR="007B1BB6">
              <w:rPr>
                <w:b/>
              </w:rPr>
              <w:t>?</w:t>
            </w:r>
          </w:p>
        </w:tc>
      </w:tr>
      <w:tr w:rsidR="00561488" w14:paraId="5E8D88B5" w14:textId="77777777" w:rsidTr="003A7C88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183FB19D" w14:textId="377E65C5" w:rsidR="00561488" w:rsidRPr="003A7C88" w:rsidRDefault="003A7C88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 xml:space="preserve">Если да, </w:t>
            </w:r>
            <w:r w:rsidR="00204131">
              <w:rPr>
                <w:color w:val="808080"/>
                <w:lang w:val="ru-RU"/>
              </w:rPr>
              <w:t>какая-то</w:t>
            </w:r>
            <w:r>
              <w:rPr>
                <w:color w:val="808080"/>
                <w:lang w:val="ru-RU"/>
              </w:rPr>
              <w:t xml:space="preserve"> какой редакции?</w:t>
            </w:r>
          </w:p>
        </w:tc>
      </w:tr>
    </w:tbl>
    <w:p w14:paraId="76C27C30" w14:textId="77777777" w:rsidR="00561488" w:rsidRDefault="00561488">
      <w:pPr>
        <w:pStyle w:val="1"/>
        <w:spacing w:before="0" w:after="0" w:line="240" w:lineRule="auto"/>
        <w:rPr>
          <w:rFonts w:ascii="Roboto" w:eastAsia="Roboto" w:hAnsi="Roboto" w:cs="Roboto"/>
          <w:b/>
          <w:sz w:val="36"/>
          <w:szCs w:val="36"/>
        </w:rPr>
      </w:pPr>
      <w:bookmarkStart w:id="5" w:name="_muew2p8c0ydg" w:colFirst="0" w:colLast="0"/>
      <w:bookmarkEnd w:id="5"/>
    </w:p>
    <w:tbl>
      <w:tblPr>
        <w:tblStyle w:val="aa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61488" w14:paraId="4A8D3C7A" w14:textId="77777777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1E2347FB" w14:textId="77777777" w:rsidR="00561488" w:rsidRPr="003A7C88" w:rsidRDefault="007B1BB6" w:rsidP="00A20347">
            <w:pPr>
              <w:widowControl w:val="0"/>
              <w:spacing w:line="240" w:lineRule="auto"/>
              <w:rPr>
                <w:b/>
                <w:lang w:val="ru-RU"/>
              </w:rPr>
            </w:pPr>
            <w:bookmarkStart w:id="6" w:name="_yvu4yk1uu3ic" w:colFirst="0" w:colLast="0"/>
            <w:bookmarkEnd w:id="6"/>
            <w:r>
              <w:rPr>
                <w:b/>
              </w:rPr>
              <w:t>2.</w:t>
            </w:r>
            <w:r w:rsidR="003A7C88">
              <w:rPr>
                <w:b/>
                <w:lang w:val="ru-RU"/>
              </w:rPr>
              <w:t>2</w:t>
            </w:r>
            <w:r>
              <w:rPr>
                <w:b/>
              </w:rPr>
              <w:t xml:space="preserve">. </w:t>
            </w:r>
            <w:r w:rsidR="00A20347">
              <w:rPr>
                <w:b/>
                <w:lang w:val="ru-RU"/>
              </w:rPr>
              <w:t>Ожидаемый</w:t>
            </w:r>
            <w:r w:rsidR="003A7C88">
              <w:rPr>
                <w:b/>
                <w:lang w:val="ru-RU"/>
              </w:rPr>
              <w:t xml:space="preserve"> бюджет будущего проекта</w:t>
            </w:r>
          </w:p>
        </w:tc>
      </w:tr>
      <w:tr w:rsidR="00561488" w14:paraId="289B35AD" w14:textId="77777777" w:rsidTr="003A7C88">
        <w:trPr>
          <w:trHeight w:val="24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2755FB6C" w14:textId="77777777" w:rsidR="00561488" w:rsidRPr="003A7C88" w:rsidRDefault="00561488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656706B6" w14:textId="77777777" w:rsidR="00561488" w:rsidRDefault="00561488"/>
    <w:tbl>
      <w:tblPr>
        <w:tblStyle w:val="ab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61488" w14:paraId="1723257C" w14:textId="77777777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3C795E4B" w14:textId="77777777" w:rsidR="00561488" w:rsidRPr="003A7C88" w:rsidRDefault="007B1BB6" w:rsidP="003A7C88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2.</w:t>
            </w:r>
            <w:r w:rsidR="003A7C88"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. </w:t>
            </w:r>
            <w:r w:rsidR="003A7C88">
              <w:rPr>
                <w:b/>
                <w:lang w:val="ru-RU"/>
              </w:rPr>
              <w:t>У вас уже есть действующий сайт?</w:t>
            </w:r>
          </w:p>
        </w:tc>
      </w:tr>
      <w:tr w:rsidR="00561488" w14:paraId="555E7596" w14:textId="77777777" w:rsidTr="003A7C88">
        <w:trPr>
          <w:trHeight w:val="1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3A61CF67" w14:textId="77777777" w:rsidR="00561488" w:rsidRPr="003A7C88" w:rsidRDefault="003A7C88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Если есть, предоставьте ссылку</w:t>
            </w:r>
          </w:p>
        </w:tc>
      </w:tr>
    </w:tbl>
    <w:p w14:paraId="23D1ED29" w14:textId="77777777" w:rsidR="00561488" w:rsidRDefault="00561488"/>
    <w:tbl>
      <w:tblPr>
        <w:tblStyle w:val="ac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61488" w14:paraId="2EF756D8" w14:textId="77777777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4784066D" w14:textId="77777777" w:rsidR="00561488" w:rsidRPr="003A7C88" w:rsidRDefault="007B1BB6" w:rsidP="003A7C88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2.</w:t>
            </w:r>
            <w:r w:rsidR="003A7C88">
              <w:rPr>
                <w:b/>
                <w:lang w:val="ru-RU"/>
              </w:rPr>
              <w:t>4</w:t>
            </w:r>
            <w:r>
              <w:rPr>
                <w:b/>
              </w:rPr>
              <w:t xml:space="preserve">. </w:t>
            </w:r>
            <w:r w:rsidR="003A7C88">
              <w:rPr>
                <w:b/>
                <w:lang w:val="ru-RU"/>
              </w:rPr>
              <w:t>У вас есть строгие элементы фирменного стиля?</w:t>
            </w:r>
          </w:p>
        </w:tc>
      </w:tr>
      <w:tr w:rsidR="00561488" w14:paraId="5464336F" w14:textId="77777777" w:rsidTr="003A7C88">
        <w:trPr>
          <w:trHeight w:val="1060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61CB6EBD" w14:textId="77777777" w:rsidR="00561488" w:rsidRPr="003A7C88" w:rsidRDefault="003A7C88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Логотип, фирменные цвета, может есть собственный бренд-бук? Если нет, напишите свои предпочтения</w:t>
            </w:r>
          </w:p>
        </w:tc>
      </w:tr>
    </w:tbl>
    <w:p w14:paraId="2315FCF2" w14:textId="77777777" w:rsidR="00561488" w:rsidRDefault="00561488"/>
    <w:tbl>
      <w:tblPr>
        <w:tblStyle w:val="ac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A20347" w14:paraId="0FF4B5EE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1D959EAB" w14:textId="77777777" w:rsidR="00A20347" w:rsidRPr="003A7C88" w:rsidRDefault="00A20347" w:rsidP="00A2034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2.</w:t>
            </w:r>
            <w:r>
              <w:rPr>
                <w:b/>
                <w:lang w:val="ru-RU"/>
              </w:rPr>
              <w:t>5</w:t>
            </w:r>
            <w:r>
              <w:rPr>
                <w:b/>
              </w:rPr>
              <w:t xml:space="preserve">. </w:t>
            </w:r>
            <w:r>
              <w:rPr>
                <w:b/>
                <w:lang w:val="ru-RU"/>
              </w:rPr>
              <w:t>Опишите пожелания по структуре будущего сайта</w:t>
            </w:r>
          </w:p>
        </w:tc>
      </w:tr>
      <w:tr w:rsidR="00A20347" w14:paraId="64ACF65C" w14:textId="77777777" w:rsidTr="00A20347">
        <w:trPr>
          <w:trHeight w:val="4309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39F41A97" w14:textId="77777777" w:rsidR="00A20347" w:rsidRPr="003A7C88" w:rsidRDefault="00A20347" w:rsidP="00A20347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Страницы и их назначение, карта сайта</w:t>
            </w:r>
          </w:p>
        </w:tc>
      </w:tr>
    </w:tbl>
    <w:p w14:paraId="5A7409A7" w14:textId="77777777" w:rsidR="00A20347" w:rsidRDefault="00A20347"/>
    <w:tbl>
      <w:tblPr>
        <w:tblStyle w:val="ac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A20347" w14:paraId="7EA3553B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30A32A87" w14:textId="77777777" w:rsidR="00A20347" w:rsidRPr="003A7C88" w:rsidRDefault="00A20347" w:rsidP="00A2034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lang w:val="ru-RU"/>
              </w:rPr>
              <w:t>6</w:t>
            </w:r>
            <w:r>
              <w:rPr>
                <w:b/>
              </w:rPr>
              <w:t xml:space="preserve">. </w:t>
            </w:r>
            <w:r>
              <w:rPr>
                <w:b/>
                <w:lang w:val="ru-RU"/>
              </w:rPr>
              <w:t>Сколько языковых версий должен иметь сайт?</w:t>
            </w:r>
          </w:p>
        </w:tc>
      </w:tr>
      <w:tr w:rsidR="00A20347" w14:paraId="1DC984BA" w14:textId="77777777" w:rsidTr="007502A8">
        <w:trPr>
          <w:trHeight w:val="109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5B09B09E" w14:textId="77777777" w:rsidR="00A20347" w:rsidRPr="003A7C88" w:rsidRDefault="00A20347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56F5998D" w14:textId="77777777" w:rsidR="00A20347" w:rsidRDefault="00A20347"/>
    <w:tbl>
      <w:tblPr>
        <w:tblStyle w:val="ac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A20347" w14:paraId="45339C4A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2710A917" w14:textId="77777777" w:rsidR="00A20347" w:rsidRPr="003A7C88" w:rsidRDefault="00A20347" w:rsidP="00A2034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2.</w:t>
            </w:r>
            <w:r>
              <w:rPr>
                <w:b/>
                <w:lang w:val="ru-RU"/>
              </w:rPr>
              <w:t>7</w:t>
            </w:r>
            <w:r>
              <w:rPr>
                <w:b/>
              </w:rPr>
              <w:t xml:space="preserve">. </w:t>
            </w:r>
            <w:r>
              <w:rPr>
                <w:b/>
                <w:lang w:val="ru-RU"/>
              </w:rPr>
              <w:t>Должна ли быть возможность выбора региона?</w:t>
            </w:r>
          </w:p>
        </w:tc>
      </w:tr>
      <w:tr w:rsidR="00A20347" w14:paraId="54CD2FA3" w14:textId="77777777" w:rsidTr="007502A8">
        <w:trPr>
          <w:trHeight w:val="1294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67FFA0EA" w14:textId="77777777" w:rsidR="00A20347" w:rsidRPr="00A20347" w:rsidRDefault="00A20347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И какие зависимости от региона должны быть реализованы на сайте, к примеру, изменение контактной информации на сайте, разные цены для разных регионов, свои условия оплаты и доставки в зависимости от региона и т.д.</w:t>
            </w:r>
          </w:p>
        </w:tc>
      </w:tr>
    </w:tbl>
    <w:p w14:paraId="5EA95901" w14:textId="77777777" w:rsidR="00A20347" w:rsidRDefault="00A20347"/>
    <w:tbl>
      <w:tblPr>
        <w:tblStyle w:val="ac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A20347" w14:paraId="1EE0CD66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21C85E92" w14:textId="77777777" w:rsidR="00A20347" w:rsidRPr="003A7C88" w:rsidRDefault="00A20347" w:rsidP="00A2034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2.</w:t>
            </w:r>
            <w:r>
              <w:rPr>
                <w:b/>
                <w:lang w:val="ru-RU"/>
              </w:rPr>
              <w:t>8</w:t>
            </w:r>
            <w:r>
              <w:rPr>
                <w:b/>
              </w:rPr>
              <w:t xml:space="preserve">. </w:t>
            </w:r>
            <w:r>
              <w:rPr>
                <w:b/>
                <w:lang w:val="ru-RU"/>
              </w:rPr>
              <w:t>Примеры нравящихся сайтов</w:t>
            </w:r>
          </w:p>
        </w:tc>
      </w:tr>
      <w:tr w:rsidR="00A20347" w14:paraId="47C6AEF6" w14:textId="77777777" w:rsidTr="00A20347">
        <w:trPr>
          <w:trHeight w:val="1008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31348B09" w14:textId="77777777" w:rsidR="00A20347" w:rsidRPr="003A7C88" w:rsidRDefault="00A20347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Какие сайты вам нравятся и почему?</w:t>
            </w:r>
          </w:p>
        </w:tc>
      </w:tr>
    </w:tbl>
    <w:p w14:paraId="2C32F347" w14:textId="77777777" w:rsidR="00A20347" w:rsidRDefault="00A20347"/>
    <w:tbl>
      <w:tblPr>
        <w:tblStyle w:val="ac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A20347" w14:paraId="0AC36DA2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39ABB173" w14:textId="77777777" w:rsidR="00A20347" w:rsidRPr="003A7C88" w:rsidRDefault="00A20347" w:rsidP="00A2034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2.</w:t>
            </w:r>
            <w:r>
              <w:rPr>
                <w:b/>
                <w:lang w:val="ru-RU"/>
              </w:rPr>
              <w:t>9</w:t>
            </w:r>
            <w:r>
              <w:rPr>
                <w:b/>
              </w:rPr>
              <w:t xml:space="preserve">. </w:t>
            </w:r>
            <w:r>
              <w:rPr>
                <w:b/>
                <w:lang w:val="ru-RU"/>
              </w:rPr>
              <w:t>Примеры не нравящихся сайтов</w:t>
            </w:r>
          </w:p>
        </w:tc>
      </w:tr>
      <w:tr w:rsidR="00A20347" w14:paraId="055C6EDC" w14:textId="77777777" w:rsidTr="006406BE">
        <w:trPr>
          <w:trHeight w:val="1008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0651A610" w14:textId="77777777" w:rsidR="00A20347" w:rsidRPr="003A7C88" w:rsidRDefault="00A20347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Ссылки с описанием причин</w:t>
            </w:r>
          </w:p>
        </w:tc>
      </w:tr>
    </w:tbl>
    <w:p w14:paraId="4615A67E" w14:textId="77777777" w:rsidR="00A20347" w:rsidRDefault="00A20347"/>
    <w:tbl>
      <w:tblPr>
        <w:tblStyle w:val="ac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A20347" w14:paraId="08C6B487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47A10EEF" w14:textId="77777777" w:rsidR="00A20347" w:rsidRPr="003A7C88" w:rsidRDefault="00A20347" w:rsidP="00A2034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2.</w:t>
            </w:r>
            <w:r>
              <w:rPr>
                <w:b/>
                <w:lang w:val="ru-RU"/>
              </w:rPr>
              <w:t>10</w:t>
            </w:r>
            <w:r>
              <w:rPr>
                <w:b/>
              </w:rPr>
              <w:t xml:space="preserve">. </w:t>
            </w:r>
            <w:r>
              <w:rPr>
                <w:b/>
                <w:lang w:val="ru-RU"/>
              </w:rPr>
              <w:t>Отображение сайта на различных устройствах</w:t>
            </w:r>
          </w:p>
        </w:tc>
      </w:tr>
      <w:tr w:rsidR="00A20347" w14:paraId="3E665210" w14:textId="77777777" w:rsidTr="006406BE">
        <w:trPr>
          <w:trHeight w:val="1008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4A086061" w14:textId="77777777" w:rsidR="00A20347" w:rsidRPr="003A7C88" w:rsidRDefault="00A20347" w:rsidP="00A20347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Необходима ли дополнительная мобильная версия сайта или достаточным будет адаптивная верстка основной версии сайта? Необходима ли разработка дополнительных макетов под каждое устройство в отдельности?</w:t>
            </w:r>
          </w:p>
        </w:tc>
      </w:tr>
    </w:tbl>
    <w:p w14:paraId="76670E12" w14:textId="77777777" w:rsidR="00A20347" w:rsidRDefault="00A20347"/>
    <w:tbl>
      <w:tblPr>
        <w:tblStyle w:val="ac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A20347" w14:paraId="3FAED39F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6A93B5B5" w14:textId="77777777" w:rsidR="00A20347" w:rsidRPr="003A7C88" w:rsidRDefault="00A20347" w:rsidP="00A20347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</w:rPr>
              <w:t>2.</w:t>
            </w:r>
            <w:r>
              <w:rPr>
                <w:b/>
                <w:lang w:val="ru-RU"/>
              </w:rPr>
              <w:t>11</w:t>
            </w:r>
            <w:r>
              <w:rPr>
                <w:b/>
              </w:rPr>
              <w:t xml:space="preserve">. </w:t>
            </w:r>
            <w:r>
              <w:rPr>
                <w:b/>
                <w:lang w:val="ru-RU"/>
              </w:rPr>
              <w:t>Какой контент вы сможете предоставить?</w:t>
            </w:r>
          </w:p>
        </w:tc>
      </w:tr>
      <w:tr w:rsidR="00A20347" w14:paraId="650D6DB2" w14:textId="77777777" w:rsidTr="006406BE">
        <w:trPr>
          <w:trHeight w:val="1008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30F93FB2" w14:textId="77777777" w:rsidR="00A20347" w:rsidRPr="003A7C88" w:rsidRDefault="00A20347" w:rsidP="007502A8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 xml:space="preserve">На старте проекта, ближе к завершению и разработка какого объема материалов </w:t>
            </w:r>
            <w:r w:rsidR="007502A8">
              <w:rPr>
                <w:color w:val="808080"/>
                <w:lang w:val="ru-RU"/>
              </w:rPr>
              <w:t>может потребоваться</w:t>
            </w:r>
            <w:r>
              <w:rPr>
                <w:color w:val="808080"/>
                <w:lang w:val="ru-RU"/>
              </w:rPr>
              <w:t xml:space="preserve"> дополнительно с нашей стороны?</w:t>
            </w:r>
          </w:p>
        </w:tc>
      </w:tr>
    </w:tbl>
    <w:p w14:paraId="4F36444B" w14:textId="77777777" w:rsidR="00A20347" w:rsidRDefault="00A20347"/>
    <w:p w14:paraId="6FE6CA09" w14:textId="19687E92" w:rsidR="007502A8" w:rsidRPr="009C0682" w:rsidRDefault="007502A8" w:rsidP="007502A8">
      <w:pPr>
        <w:pStyle w:val="1"/>
        <w:spacing w:before="0" w:after="0" w:line="240" w:lineRule="auto"/>
        <w:rPr>
          <w:rFonts w:ascii="Roboto" w:eastAsia="Roboto" w:hAnsi="Roboto" w:cs="Roboto"/>
          <w:b/>
          <w:sz w:val="36"/>
          <w:szCs w:val="36"/>
          <w:lang w:val="ru-RU"/>
        </w:rPr>
      </w:pPr>
      <w:r w:rsidRPr="007502A8">
        <w:rPr>
          <w:rFonts w:ascii="Roboto" w:eastAsia="Roboto" w:hAnsi="Roboto" w:cs="Roboto"/>
          <w:b/>
          <w:sz w:val="36"/>
          <w:szCs w:val="36"/>
        </w:rPr>
        <w:lastRenderedPageBreak/>
        <w:t>3</w:t>
      </w:r>
      <w:r>
        <w:rPr>
          <w:rFonts w:ascii="Roboto" w:eastAsia="Roboto" w:hAnsi="Roboto" w:cs="Roboto"/>
          <w:b/>
          <w:sz w:val="36"/>
          <w:szCs w:val="36"/>
        </w:rPr>
        <w:t xml:space="preserve">. </w:t>
      </w:r>
      <w:r w:rsidR="009C0682">
        <w:rPr>
          <w:rFonts w:ascii="Roboto" w:eastAsia="Roboto" w:hAnsi="Roboto" w:cs="Roboto"/>
          <w:b/>
          <w:sz w:val="36"/>
          <w:szCs w:val="36"/>
          <w:lang w:val="ru-RU"/>
        </w:rPr>
        <w:t>Дополнительные функции</w:t>
      </w:r>
    </w:p>
    <w:p w14:paraId="03E19E7B" w14:textId="77777777" w:rsidR="007502A8" w:rsidRDefault="007502A8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916F61" w14:paraId="114E0032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018974AF" w14:textId="4543CED8" w:rsidR="00916F61" w:rsidRDefault="00916F61" w:rsidP="00916F6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 xml:space="preserve">. </w:t>
            </w:r>
            <w:r w:rsidR="009C0682">
              <w:rPr>
                <w:b/>
                <w:lang w:val="ru-RU"/>
              </w:rPr>
              <w:t>Нужен ли каталог товаров на сайте?</w:t>
            </w:r>
          </w:p>
        </w:tc>
      </w:tr>
      <w:tr w:rsidR="00916F61" w14:paraId="1C868330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786A2E7E" w14:textId="77777777" w:rsidR="00916F61" w:rsidRPr="003A7C88" w:rsidRDefault="00916F61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6F63776A" w14:textId="77777777" w:rsidR="00916F61" w:rsidRDefault="00916F61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916F61" w14:paraId="6A81C84F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55E91970" w14:textId="0D61C6C2" w:rsidR="00916F61" w:rsidRDefault="00916F61" w:rsidP="00916F6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lang w:val="ru-RU"/>
              </w:rPr>
              <w:t>2</w:t>
            </w:r>
            <w:r>
              <w:rPr>
                <w:b/>
              </w:rPr>
              <w:t xml:space="preserve">. </w:t>
            </w:r>
            <w:r w:rsidR="009C0682">
              <w:rPr>
                <w:b/>
                <w:lang w:val="ru-RU"/>
              </w:rPr>
              <w:t>Нужен ли калькулятор расчета стоимости?</w:t>
            </w:r>
          </w:p>
        </w:tc>
      </w:tr>
      <w:tr w:rsidR="00916F61" w14:paraId="2E73F2FF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16E6C72E" w14:textId="77777777" w:rsidR="00916F61" w:rsidRPr="003A7C88" w:rsidRDefault="00916F61" w:rsidP="009C0682">
            <w:pPr>
              <w:pStyle w:val="ad"/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313DFED3" w14:textId="77777777" w:rsidR="00916F61" w:rsidRDefault="00916F61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822AD" w14:paraId="00644653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3265A47E" w14:textId="6916B442" w:rsidR="005822AD" w:rsidRDefault="005822AD" w:rsidP="005822A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. </w:t>
            </w:r>
            <w:r w:rsidR="009C0682">
              <w:rPr>
                <w:b/>
                <w:lang w:val="ru-RU"/>
              </w:rPr>
              <w:t>Нужен ли конструктор страниц из готовых блоков?</w:t>
            </w:r>
          </w:p>
        </w:tc>
      </w:tr>
      <w:tr w:rsidR="005822AD" w14:paraId="4065ADB4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21EA9BBF" w14:textId="270E3107" w:rsidR="005822AD" w:rsidRPr="003A7C88" w:rsidRDefault="005822AD" w:rsidP="005822AD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37A89541" w14:textId="77777777" w:rsidR="004230F5" w:rsidRDefault="004230F5"/>
    <w:p w14:paraId="5972A725" w14:textId="7D9DA329" w:rsidR="004230F5" w:rsidRPr="004230F5" w:rsidRDefault="00204131" w:rsidP="004230F5">
      <w:pPr>
        <w:pStyle w:val="1"/>
        <w:spacing w:before="0" w:after="0" w:line="240" w:lineRule="auto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  <w:lang w:val="ru-RU"/>
        </w:rPr>
        <w:t>4</w:t>
      </w:r>
      <w:r w:rsidR="004230F5">
        <w:rPr>
          <w:rFonts w:ascii="Roboto" w:eastAsia="Roboto" w:hAnsi="Roboto" w:cs="Roboto"/>
          <w:b/>
          <w:sz w:val="36"/>
          <w:szCs w:val="36"/>
        </w:rPr>
        <w:t xml:space="preserve">. </w:t>
      </w:r>
      <w:r w:rsidR="004230F5" w:rsidRPr="004230F5">
        <w:rPr>
          <w:rFonts w:ascii="Roboto" w:eastAsia="Roboto" w:hAnsi="Roboto" w:cs="Roboto"/>
          <w:b/>
          <w:sz w:val="36"/>
          <w:szCs w:val="36"/>
        </w:rPr>
        <w:t>Личный кабинет</w:t>
      </w:r>
    </w:p>
    <w:p w14:paraId="1E8309B0" w14:textId="77777777" w:rsidR="004230F5" w:rsidRDefault="004230F5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4230F5" w14:paraId="33451707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24177736" w14:textId="6953E92B" w:rsidR="004230F5" w:rsidRPr="004230F5" w:rsidRDefault="00204131" w:rsidP="004230F5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230F5">
              <w:rPr>
                <w:b/>
                <w:lang w:val="ru-RU"/>
              </w:rPr>
              <w:t>.1</w:t>
            </w:r>
            <w:r w:rsidR="004230F5">
              <w:rPr>
                <w:b/>
              </w:rPr>
              <w:t xml:space="preserve">. </w:t>
            </w:r>
            <w:r w:rsidR="004230F5">
              <w:rPr>
                <w:b/>
                <w:lang w:val="ru-RU"/>
              </w:rPr>
              <w:t>Регистрация и вход по номеру телефона</w:t>
            </w:r>
          </w:p>
        </w:tc>
      </w:tr>
      <w:tr w:rsidR="004230F5" w14:paraId="6A978901" w14:textId="77777777" w:rsidTr="00573DD9">
        <w:trPr>
          <w:trHeight w:val="13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7C913B29" w14:textId="77777777" w:rsidR="004230F5" w:rsidRPr="003A7C88" w:rsidRDefault="009F29B6" w:rsidP="009F29B6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 xml:space="preserve">Или необходима реализация классического варианта регистрации по </w:t>
            </w:r>
            <w:r>
              <w:rPr>
                <w:color w:val="808080"/>
                <w:lang w:val="en-US"/>
              </w:rPr>
              <w:t>e</w:t>
            </w:r>
            <w:r w:rsidRPr="009F29B6">
              <w:rPr>
                <w:color w:val="808080"/>
                <w:lang w:val="ru-RU"/>
              </w:rPr>
              <w:t>-</w:t>
            </w:r>
            <w:r>
              <w:rPr>
                <w:color w:val="808080"/>
                <w:lang w:val="en-US"/>
              </w:rPr>
              <w:t>mail</w:t>
            </w:r>
            <w:r>
              <w:rPr>
                <w:color w:val="808080"/>
                <w:lang w:val="ru-RU"/>
              </w:rPr>
              <w:t>?</w:t>
            </w:r>
          </w:p>
        </w:tc>
      </w:tr>
    </w:tbl>
    <w:p w14:paraId="3A58FABC" w14:textId="77777777" w:rsidR="004230F5" w:rsidRDefault="004230F5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73DD9" w14:paraId="155FD2FF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0297D1FF" w14:textId="187F254D" w:rsidR="00573DD9" w:rsidRPr="004230F5" w:rsidRDefault="00204131" w:rsidP="00573DD9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73DD9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2</w:t>
            </w:r>
            <w:r w:rsidR="00573DD9">
              <w:rPr>
                <w:b/>
              </w:rPr>
              <w:t xml:space="preserve">. </w:t>
            </w:r>
            <w:r w:rsidR="00573DD9">
              <w:rPr>
                <w:b/>
                <w:lang w:val="ru-RU"/>
              </w:rPr>
              <w:t>Загрузка документов</w:t>
            </w:r>
          </w:p>
        </w:tc>
      </w:tr>
      <w:tr w:rsidR="00573DD9" w14:paraId="3E6732A9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182E2C53" w14:textId="77777777" w:rsidR="00573DD9" w:rsidRPr="003A7C88" w:rsidRDefault="00573DD9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Также опишите механизмы, связанные с этой функцией, к примеру администратор должен получить уведомление о загрузке документов или загрузка документов должна активировать дополнительную скидку покупателя…?</w:t>
            </w:r>
          </w:p>
        </w:tc>
      </w:tr>
    </w:tbl>
    <w:p w14:paraId="180F5450" w14:textId="77777777" w:rsidR="00573DD9" w:rsidRDefault="00573DD9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73DD9" w14:paraId="02513540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1F224F84" w14:textId="129072F2" w:rsidR="00573DD9" w:rsidRPr="004230F5" w:rsidRDefault="00204131" w:rsidP="00573DD9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73DD9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3</w:t>
            </w:r>
            <w:r w:rsidR="00573DD9">
              <w:rPr>
                <w:b/>
              </w:rPr>
              <w:t xml:space="preserve">. </w:t>
            </w:r>
            <w:r w:rsidR="00573DD9">
              <w:rPr>
                <w:b/>
                <w:lang w:val="ru-RU"/>
              </w:rPr>
              <w:t>Общение с поддержкой</w:t>
            </w:r>
          </w:p>
        </w:tc>
      </w:tr>
      <w:tr w:rsidR="00573DD9" w14:paraId="13F2DB4C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007497DE" w14:textId="77777777" w:rsidR="00573DD9" w:rsidRPr="003A7C88" w:rsidRDefault="00573DD9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 xml:space="preserve">Чат или </w:t>
            </w:r>
            <w:proofErr w:type="spellStart"/>
            <w:r>
              <w:rPr>
                <w:color w:val="808080"/>
                <w:lang w:val="ru-RU"/>
              </w:rPr>
              <w:t>тикет</w:t>
            </w:r>
            <w:proofErr w:type="spellEnd"/>
            <w:r>
              <w:rPr>
                <w:color w:val="808080"/>
                <w:lang w:val="ru-RU"/>
              </w:rPr>
              <w:t>-система</w:t>
            </w:r>
          </w:p>
        </w:tc>
      </w:tr>
    </w:tbl>
    <w:p w14:paraId="66D3AD32" w14:textId="77777777" w:rsidR="00573DD9" w:rsidRDefault="00573DD9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573DD9" w14:paraId="0F8E0902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61A845E3" w14:textId="0502EE5B" w:rsidR="00573DD9" w:rsidRPr="004230F5" w:rsidRDefault="00204131" w:rsidP="00573DD9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73DD9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4</w:t>
            </w:r>
            <w:r w:rsidR="00573DD9">
              <w:rPr>
                <w:b/>
              </w:rPr>
              <w:t xml:space="preserve">. </w:t>
            </w:r>
            <w:r w:rsidR="00573DD9">
              <w:rPr>
                <w:b/>
                <w:lang w:val="ru-RU"/>
              </w:rPr>
              <w:t>Дополнительные функции личного кабинета</w:t>
            </w:r>
          </w:p>
        </w:tc>
      </w:tr>
      <w:tr w:rsidR="00573DD9" w14:paraId="277BE79E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56FC48A6" w14:textId="77777777" w:rsidR="00573DD9" w:rsidRPr="003A7C88" w:rsidRDefault="00573DD9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Постарайтесь подобно описать, если те или иные пользователи должны иметь дополнительные возможности в рамках своего личного кабинета</w:t>
            </w:r>
          </w:p>
        </w:tc>
      </w:tr>
    </w:tbl>
    <w:p w14:paraId="57714DAC" w14:textId="77777777" w:rsidR="009F29B6" w:rsidRDefault="009F29B6"/>
    <w:p w14:paraId="2D6903B9" w14:textId="77777777" w:rsidR="009F29B6" w:rsidRDefault="009F29B6"/>
    <w:p w14:paraId="30C0A268" w14:textId="065A0261" w:rsidR="00EA189D" w:rsidRPr="00EA189D" w:rsidRDefault="00204131" w:rsidP="00EA189D">
      <w:pPr>
        <w:pStyle w:val="1"/>
        <w:spacing w:before="0" w:after="0" w:line="240" w:lineRule="auto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  <w:lang w:val="ru-RU"/>
        </w:rPr>
        <w:t>5</w:t>
      </w:r>
      <w:r w:rsidR="00EA189D">
        <w:rPr>
          <w:rFonts w:ascii="Roboto" w:eastAsia="Roboto" w:hAnsi="Roboto" w:cs="Roboto"/>
          <w:b/>
          <w:sz w:val="36"/>
          <w:szCs w:val="36"/>
        </w:rPr>
        <w:t xml:space="preserve">. </w:t>
      </w:r>
      <w:r w:rsidR="00EA189D" w:rsidRPr="00EA189D">
        <w:rPr>
          <w:rFonts w:ascii="Roboto" w:eastAsia="Roboto" w:hAnsi="Roboto" w:cs="Roboto"/>
          <w:b/>
          <w:sz w:val="36"/>
          <w:szCs w:val="36"/>
        </w:rPr>
        <w:t>После запуска проекта</w:t>
      </w:r>
    </w:p>
    <w:p w14:paraId="69232D38" w14:textId="77777777" w:rsidR="00EA189D" w:rsidRDefault="00EA189D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EA189D" w14:paraId="3645F927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058ABB74" w14:textId="6B8DEDFF" w:rsidR="00EA189D" w:rsidRPr="004230F5" w:rsidRDefault="00204131" w:rsidP="00EA189D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EA189D">
              <w:rPr>
                <w:b/>
                <w:lang w:val="ru-RU"/>
              </w:rPr>
              <w:t>.1</w:t>
            </w:r>
            <w:r w:rsidR="00EA189D">
              <w:rPr>
                <w:b/>
              </w:rPr>
              <w:t xml:space="preserve">. </w:t>
            </w:r>
            <w:r w:rsidR="00EA189D">
              <w:rPr>
                <w:b/>
                <w:lang w:val="ru-RU"/>
              </w:rPr>
              <w:t>Хранение сайта на площадке сервера</w:t>
            </w:r>
          </w:p>
        </w:tc>
      </w:tr>
      <w:tr w:rsidR="00EA189D" w14:paraId="440389A8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357426DC" w14:textId="77777777" w:rsidR="00EA189D" w:rsidRPr="009F29B6" w:rsidRDefault="00EA189D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56C4D3A9" w14:textId="77777777" w:rsidR="00EA189D" w:rsidRDefault="00EA189D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EA189D" w14:paraId="03D84699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57F8EE3C" w14:textId="231FC945" w:rsidR="00EA189D" w:rsidRPr="004230F5" w:rsidRDefault="00204131" w:rsidP="00EA189D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EA189D">
              <w:rPr>
                <w:b/>
                <w:lang w:val="ru-RU"/>
              </w:rPr>
              <w:t>.2</w:t>
            </w:r>
            <w:r w:rsidR="00EA189D">
              <w:rPr>
                <w:b/>
              </w:rPr>
              <w:t xml:space="preserve">. </w:t>
            </w:r>
            <w:r w:rsidR="00EA189D">
              <w:rPr>
                <w:b/>
                <w:lang w:val="ru-RU"/>
              </w:rPr>
              <w:t>Поисковое продвижение или ведение контекстной рекламы</w:t>
            </w:r>
          </w:p>
        </w:tc>
      </w:tr>
      <w:tr w:rsidR="00EA189D" w14:paraId="29BCF722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1B19040C" w14:textId="77777777" w:rsidR="00EA189D" w:rsidRPr="009F29B6" w:rsidRDefault="00EA189D" w:rsidP="006406BE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5161A4B9" w14:textId="77777777" w:rsidR="00EA189D" w:rsidRDefault="00EA189D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EA189D" w14:paraId="57DCF7B3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29F93117" w14:textId="631C1939" w:rsidR="00EA189D" w:rsidRPr="004230F5" w:rsidRDefault="00204131" w:rsidP="00EA189D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EA189D">
              <w:rPr>
                <w:b/>
                <w:lang w:val="ru-RU"/>
              </w:rPr>
              <w:t>.3</w:t>
            </w:r>
            <w:r w:rsidR="00EA189D">
              <w:rPr>
                <w:b/>
              </w:rPr>
              <w:t xml:space="preserve">. </w:t>
            </w:r>
            <w:r w:rsidR="00EA189D">
              <w:rPr>
                <w:b/>
                <w:lang w:val="ru-RU"/>
              </w:rPr>
              <w:t>Поддержка сайта</w:t>
            </w:r>
          </w:p>
        </w:tc>
      </w:tr>
      <w:tr w:rsidR="00EA189D" w14:paraId="7AFA2D1D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53177EA5" w14:textId="77777777" w:rsidR="00EA189D" w:rsidRPr="00EA189D" w:rsidRDefault="00EA189D" w:rsidP="00EA189D">
            <w:pPr>
              <w:pStyle w:val="ad"/>
              <w:widowControl w:val="0"/>
              <w:numPr>
                <w:ilvl w:val="0"/>
                <w:numId w:val="4"/>
              </w:numPr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Администрирование контента</w:t>
            </w:r>
          </w:p>
          <w:p w14:paraId="47625A01" w14:textId="77777777" w:rsidR="00EA189D" w:rsidRPr="00EA189D" w:rsidRDefault="00EA189D" w:rsidP="00EA189D">
            <w:pPr>
              <w:pStyle w:val="ad"/>
              <w:widowControl w:val="0"/>
              <w:numPr>
                <w:ilvl w:val="0"/>
                <w:numId w:val="4"/>
              </w:numPr>
              <w:spacing w:line="240" w:lineRule="auto"/>
              <w:rPr>
                <w:color w:val="808080"/>
                <w:lang w:val="ru-RU"/>
              </w:rPr>
            </w:pPr>
            <w:r w:rsidRPr="00EA189D">
              <w:rPr>
                <w:color w:val="808080"/>
                <w:lang w:val="ru-RU"/>
              </w:rPr>
              <w:t>Дизайн-поддержка (разработка баннеров и т.п.)</w:t>
            </w:r>
          </w:p>
          <w:p w14:paraId="2323BEF1" w14:textId="77777777" w:rsidR="00EA189D" w:rsidRDefault="00EA189D" w:rsidP="00EA189D">
            <w:pPr>
              <w:pStyle w:val="ad"/>
              <w:widowControl w:val="0"/>
              <w:numPr>
                <w:ilvl w:val="0"/>
                <w:numId w:val="4"/>
              </w:numPr>
              <w:spacing w:line="240" w:lineRule="auto"/>
              <w:rPr>
                <w:color w:val="808080"/>
                <w:lang w:val="ru-RU"/>
              </w:rPr>
            </w:pPr>
            <w:r w:rsidRPr="00EA189D">
              <w:rPr>
                <w:color w:val="808080"/>
                <w:lang w:val="ru-RU"/>
              </w:rPr>
              <w:t>Контроль р</w:t>
            </w:r>
            <w:r>
              <w:rPr>
                <w:color w:val="808080"/>
                <w:lang w:val="ru-RU"/>
              </w:rPr>
              <w:t>аботоспособности сайта и отдельных функций</w:t>
            </w:r>
          </w:p>
          <w:p w14:paraId="2D60F094" w14:textId="77777777" w:rsidR="00EA189D" w:rsidRPr="00EA189D" w:rsidRDefault="00EA189D" w:rsidP="00EA189D">
            <w:pPr>
              <w:pStyle w:val="ad"/>
              <w:widowControl w:val="0"/>
              <w:numPr>
                <w:ilvl w:val="0"/>
                <w:numId w:val="4"/>
              </w:numPr>
              <w:spacing w:line="240" w:lineRule="auto"/>
              <w:rPr>
                <w:color w:val="808080"/>
                <w:lang w:val="ru-RU"/>
              </w:rPr>
            </w:pPr>
            <w:r>
              <w:rPr>
                <w:color w:val="808080"/>
                <w:lang w:val="ru-RU"/>
              </w:rPr>
              <w:t>Доработка и развитие проекта</w:t>
            </w:r>
          </w:p>
        </w:tc>
      </w:tr>
    </w:tbl>
    <w:p w14:paraId="6AA19915" w14:textId="77777777" w:rsidR="00EA189D" w:rsidRDefault="00EA189D"/>
    <w:tbl>
      <w:tblPr>
        <w:tblStyle w:val="a9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EA189D" w14:paraId="038C4CFC" w14:textId="77777777" w:rsidTr="006406BE">
        <w:trPr>
          <w:tblHeader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F8E3"/>
            <w:tcMar>
              <w:top w:w="213" w:type="dxa"/>
              <w:left w:w="213" w:type="dxa"/>
              <w:bottom w:w="213" w:type="dxa"/>
              <w:right w:w="213" w:type="dxa"/>
            </w:tcMar>
            <w:vAlign w:val="center"/>
          </w:tcPr>
          <w:p w14:paraId="547ABC07" w14:textId="57E18366" w:rsidR="00EA189D" w:rsidRPr="00EA189D" w:rsidRDefault="00204131" w:rsidP="00EA189D">
            <w:pPr>
              <w:widowControl w:val="0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EA189D">
              <w:rPr>
                <w:b/>
                <w:lang w:val="ru-RU"/>
              </w:rPr>
              <w:t>.4</w:t>
            </w:r>
            <w:r w:rsidR="00EA189D">
              <w:rPr>
                <w:b/>
              </w:rPr>
              <w:t xml:space="preserve">. </w:t>
            </w:r>
            <w:r w:rsidR="00EA189D">
              <w:rPr>
                <w:b/>
                <w:lang w:val="ru-RU"/>
              </w:rPr>
              <w:t xml:space="preserve">Разработка дополнительных сервисов или </w:t>
            </w:r>
            <w:r w:rsidR="00EA189D">
              <w:rPr>
                <w:b/>
                <w:lang w:val="en-US"/>
              </w:rPr>
              <w:t>telegram</w:t>
            </w:r>
            <w:r w:rsidR="00EA189D" w:rsidRPr="00EA189D">
              <w:rPr>
                <w:b/>
                <w:lang w:val="ru-RU"/>
              </w:rPr>
              <w:t>-</w:t>
            </w:r>
            <w:r w:rsidR="00EA189D">
              <w:rPr>
                <w:b/>
                <w:lang w:val="ru-RU"/>
              </w:rPr>
              <w:t>бота</w:t>
            </w:r>
          </w:p>
        </w:tc>
      </w:tr>
      <w:tr w:rsidR="00EA189D" w14:paraId="0CDD4D02" w14:textId="77777777" w:rsidTr="006406BE">
        <w:trPr>
          <w:trHeight w:val="76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38721D5D" w14:textId="77777777" w:rsidR="00EA189D" w:rsidRPr="00EA189D" w:rsidRDefault="00EA189D" w:rsidP="00EA189D">
            <w:pPr>
              <w:widowControl w:val="0"/>
              <w:spacing w:line="240" w:lineRule="auto"/>
              <w:rPr>
                <w:color w:val="808080"/>
                <w:lang w:val="ru-RU"/>
              </w:rPr>
            </w:pPr>
          </w:p>
        </w:tc>
      </w:tr>
    </w:tbl>
    <w:p w14:paraId="20DFFF80" w14:textId="77777777" w:rsidR="00EA189D" w:rsidRDefault="00EA189D"/>
    <w:sectPr w:rsidR="00EA18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1B7"/>
    <w:multiLevelType w:val="multilevel"/>
    <w:tmpl w:val="86E0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726D4"/>
    <w:multiLevelType w:val="hybridMultilevel"/>
    <w:tmpl w:val="FD70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334"/>
    <w:multiLevelType w:val="multilevel"/>
    <w:tmpl w:val="0DA0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F6ECC"/>
    <w:multiLevelType w:val="hybridMultilevel"/>
    <w:tmpl w:val="B3A8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04023"/>
    <w:multiLevelType w:val="hybridMultilevel"/>
    <w:tmpl w:val="A1C2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33968">
    <w:abstractNumId w:val="3"/>
  </w:num>
  <w:num w:numId="2" w16cid:durableId="1002004550">
    <w:abstractNumId w:val="0"/>
  </w:num>
  <w:num w:numId="3" w16cid:durableId="496918229">
    <w:abstractNumId w:val="1"/>
  </w:num>
  <w:num w:numId="4" w16cid:durableId="210579606">
    <w:abstractNumId w:val="4"/>
  </w:num>
  <w:num w:numId="5" w16cid:durableId="2042628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88"/>
    <w:rsid w:val="00204131"/>
    <w:rsid w:val="003A7C88"/>
    <w:rsid w:val="003E14E1"/>
    <w:rsid w:val="004230F5"/>
    <w:rsid w:val="00561488"/>
    <w:rsid w:val="00573DD9"/>
    <w:rsid w:val="005822AD"/>
    <w:rsid w:val="005F335F"/>
    <w:rsid w:val="007502A8"/>
    <w:rsid w:val="007B1BB6"/>
    <w:rsid w:val="008C18B3"/>
    <w:rsid w:val="00916F61"/>
    <w:rsid w:val="009C0682"/>
    <w:rsid w:val="009F29B6"/>
    <w:rsid w:val="00A20347"/>
    <w:rsid w:val="00A3158D"/>
    <w:rsid w:val="00AC02A2"/>
    <w:rsid w:val="00AF3A95"/>
    <w:rsid w:val="00D71A22"/>
    <w:rsid w:val="00E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CE4A"/>
  <w15:docId w15:val="{D815EB83-E5FE-447D-8769-43CDE055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916F6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C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Святослав Барановский</cp:lastModifiedBy>
  <cp:revision>3</cp:revision>
  <cp:lastPrinted>2024-01-30T11:17:00Z</cp:lastPrinted>
  <dcterms:created xsi:type="dcterms:W3CDTF">2024-03-22T09:36:00Z</dcterms:created>
  <dcterms:modified xsi:type="dcterms:W3CDTF">2024-03-22T09:58:00Z</dcterms:modified>
</cp:coreProperties>
</file>