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29B8" w14:textId="77777777" w:rsidR="00561488" w:rsidRDefault="007B1BB6">
      <w:pPr>
        <w:jc w:val="right"/>
        <w:rPr>
          <w:rFonts w:ascii="Roboto Medium" w:eastAsia="Roboto Medium" w:hAnsi="Roboto Medium" w:cs="Roboto Medium"/>
          <w:sz w:val="16"/>
          <w:szCs w:val="16"/>
        </w:rPr>
      </w:pPr>
      <w:r>
        <w:rPr>
          <w:rFonts w:ascii="Roboto Medium" w:eastAsia="Roboto Medium" w:hAnsi="Roboto Medium" w:cs="Roboto Medium"/>
          <w:sz w:val="16"/>
          <w:szCs w:val="16"/>
        </w:rPr>
        <w:t>ООО «АЙТИ ПАРТНЕР»</w:t>
      </w:r>
      <w:r>
        <w:rPr>
          <w:noProof/>
          <w:lang w:val="ru-RU"/>
        </w:rPr>
        <w:drawing>
          <wp:anchor distT="114300" distB="114300" distL="114300" distR="114300" simplePos="0" relativeHeight="251658240" behindDoc="1" locked="0" layoutInCell="1" hidden="0" allowOverlap="1" wp14:anchorId="4C5986B3" wp14:editId="2191598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16963" cy="190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96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DD683D" w14:textId="77777777" w:rsidR="00561488" w:rsidRDefault="007B1BB6">
      <w:pPr>
        <w:ind w:left="-425" w:hanging="285"/>
        <w:jc w:val="right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>Юр. Адрес: г. Тверь,</w:t>
      </w:r>
    </w:p>
    <w:p w14:paraId="68F4B151" w14:textId="77777777" w:rsidR="00561488" w:rsidRDefault="007B1BB6">
      <w:pPr>
        <w:jc w:val="right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 xml:space="preserve"> ул. Трехсвятская, д. 35Б, офис 407</w:t>
      </w:r>
    </w:p>
    <w:p w14:paraId="0E43635E" w14:textId="77777777" w:rsidR="00561488" w:rsidRDefault="007B1BB6">
      <w:pPr>
        <w:jc w:val="right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>ОГРН: 1206900001087</w:t>
      </w:r>
    </w:p>
    <w:p w14:paraId="4A47D90D" w14:textId="77777777" w:rsidR="00561488" w:rsidRDefault="00561488">
      <w:pPr>
        <w:rPr>
          <w:rFonts w:ascii="Roboto" w:eastAsia="Roboto" w:hAnsi="Roboto" w:cs="Roboto"/>
          <w:sz w:val="20"/>
          <w:szCs w:val="20"/>
        </w:rPr>
      </w:pPr>
    </w:p>
    <w:p w14:paraId="415EA1A3" w14:textId="77777777" w:rsidR="00561488" w:rsidRDefault="00D71A22">
      <w:pPr>
        <w:rPr>
          <w:rFonts w:ascii="Roboto" w:eastAsia="Roboto" w:hAnsi="Roboto" w:cs="Roboto"/>
        </w:rPr>
      </w:pPr>
      <w:r>
        <w:pict w14:anchorId="60240AA6">
          <v:rect id="_x0000_i1025" style="width:0;height:1.5pt" o:hralign="center" o:hrstd="t" o:hr="t" fillcolor="#a0a0a0" stroked="f"/>
        </w:pict>
      </w:r>
    </w:p>
    <w:p w14:paraId="666BC2DA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48"/>
          <w:szCs w:val="48"/>
        </w:rPr>
      </w:pPr>
      <w:bookmarkStart w:id="0" w:name="_bzqq7m2haso9" w:colFirst="0" w:colLast="0"/>
      <w:bookmarkEnd w:id="0"/>
    </w:p>
    <w:p w14:paraId="4F1F20D4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48"/>
          <w:szCs w:val="48"/>
        </w:rPr>
      </w:pPr>
      <w:bookmarkStart w:id="1" w:name="_qhf2a2m0oha7" w:colFirst="0" w:colLast="0"/>
      <w:bookmarkEnd w:id="1"/>
    </w:p>
    <w:p w14:paraId="783B339D" w14:textId="77777777" w:rsidR="00561488" w:rsidRDefault="007B1BB6">
      <w:pPr>
        <w:pStyle w:val="1"/>
        <w:spacing w:before="0" w:after="0" w:line="240" w:lineRule="auto"/>
        <w:rPr>
          <w:rFonts w:ascii="Roboto" w:eastAsia="Roboto" w:hAnsi="Roboto" w:cs="Roboto"/>
          <w:b/>
          <w:sz w:val="48"/>
          <w:szCs w:val="48"/>
        </w:rPr>
      </w:pPr>
      <w:bookmarkStart w:id="2" w:name="_85dqgrwqp0cx" w:colFirst="0" w:colLast="0"/>
      <w:bookmarkEnd w:id="2"/>
      <w:r>
        <w:rPr>
          <w:rFonts w:ascii="Roboto" w:eastAsia="Roboto" w:hAnsi="Roboto" w:cs="Roboto"/>
          <w:b/>
          <w:sz w:val="48"/>
          <w:szCs w:val="48"/>
        </w:rPr>
        <w:t xml:space="preserve">Бриф на разработку Интернет-магазина на CMS </w:t>
      </w:r>
      <w:r w:rsidR="003A7C88" w:rsidRPr="003A7C88">
        <w:rPr>
          <w:rFonts w:ascii="Roboto" w:eastAsia="Roboto" w:hAnsi="Roboto" w:cs="Roboto"/>
          <w:b/>
          <w:sz w:val="48"/>
          <w:szCs w:val="48"/>
        </w:rPr>
        <w:t>1С-</w:t>
      </w:r>
      <w:r>
        <w:rPr>
          <w:rFonts w:ascii="Roboto" w:eastAsia="Roboto" w:hAnsi="Roboto" w:cs="Roboto"/>
          <w:b/>
          <w:sz w:val="48"/>
          <w:szCs w:val="48"/>
        </w:rPr>
        <w:t>Bitrix</w:t>
      </w:r>
    </w:p>
    <w:p w14:paraId="1237FCA2" w14:textId="77777777" w:rsidR="00561488" w:rsidRDefault="00561488"/>
    <w:p w14:paraId="08E38A3A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bookmarkStart w:id="3" w:name="_8u85lma2eswi" w:colFirst="0" w:colLast="0"/>
      <w:bookmarkEnd w:id="3"/>
    </w:p>
    <w:p w14:paraId="1C3A8F77" w14:textId="77777777" w:rsidR="00561488" w:rsidRPr="003A7C88" w:rsidRDefault="007B1BB6">
      <w:pPr>
        <w:pStyle w:val="1"/>
        <w:spacing w:before="0" w:after="0" w:line="240" w:lineRule="auto"/>
        <w:rPr>
          <w:rFonts w:asciiTheme="minorHAnsi" w:eastAsia="Roboto" w:hAnsiTheme="minorHAnsi" w:cs="Roboto"/>
          <w:b/>
          <w:sz w:val="36"/>
          <w:szCs w:val="36"/>
          <w:lang w:val="ru-RU"/>
        </w:rPr>
      </w:pPr>
      <w:bookmarkStart w:id="4" w:name="_ugto8b1xhipz" w:colFirst="0" w:colLast="0"/>
      <w:bookmarkEnd w:id="4"/>
      <w:r>
        <w:rPr>
          <w:rFonts w:ascii="Roboto" w:eastAsia="Roboto" w:hAnsi="Roboto" w:cs="Roboto"/>
          <w:b/>
          <w:sz w:val="36"/>
          <w:szCs w:val="36"/>
        </w:rPr>
        <w:t xml:space="preserve">1. </w:t>
      </w:r>
      <w:r w:rsidR="003A7C88" w:rsidRPr="003A7C88">
        <w:rPr>
          <w:rFonts w:ascii="Roboto" w:eastAsia="Roboto" w:hAnsi="Roboto" w:cs="Roboto"/>
          <w:b/>
          <w:sz w:val="36"/>
          <w:szCs w:val="36"/>
        </w:rPr>
        <w:t>Давайте познакомимся</w:t>
      </w:r>
    </w:p>
    <w:p w14:paraId="0D9E8B25" w14:textId="77777777" w:rsidR="00561488" w:rsidRDefault="00561488"/>
    <w:tbl>
      <w:tblPr>
        <w:tblStyle w:val="a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1A4C8477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64CC5CA" w14:textId="77777777" w:rsidR="00561488" w:rsidRPr="003A7C88" w:rsidRDefault="007B1BB6" w:rsidP="003A7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 xml:space="preserve">1.1. </w:t>
            </w:r>
            <w:r w:rsidR="003A7C88">
              <w:rPr>
                <w:b/>
                <w:lang w:val="ru-RU"/>
              </w:rPr>
              <w:t>Ваши ФИО и должность</w:t>
            </w:r>
          </w:p>
        </w:tc>
      </w:tr>
      <w:tr w:rsidR="00561488" w14:paraId="210A6E7C" w14:textId="77777777" w:rsidTr="003A7C88">
        <w:trPr>
          <w:trHeight w:val="14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48297E9" w14:textId="77777777" w:rsidR="00561488" w:rsidRDefault="00561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/>
              </w:rPr>
            </w:pPr>
          </w:p>
        </w:tc>
      </w:tr>
    </w:tbl>
    <w:p w14:paraId="283D3E4D" w14:textId="77777777" w:rsidR="00561488" w:rsidRDefault="00561488"/>
    <w:tbl>
      <w:tblPr>
        <w:tblStyle w:val="a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1E3A546A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08BCCBD" w14:textId="77777777" w:rsidR="00561488" w:rsidRDefault="007B1B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1.2. Расскажите подробно о компании</w:t>
            </w:r>
          </w:p>
        </w:tc>
      </w:tr>
      <w:tr w:rsidR="00561488" w14:paraId="2E59BDFE" w14:textId="77777777" w:rsidTr="00A20347">
        <w:trPr>
          <w:trHeight w:val="1042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EC5339C" w14:textId="77777777" w:rsidR="00561488" w:rsidRDefault="007B1BB6">
            <w:pPr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Описание, род деятельности, слоган, цели и задачи компании</w:t>
            </w:r>
          </w:p>
        </w:tc>
      </w:tr>
    </w:tbl>
    <w:p w14:paraId="43DA7657" w14:textId="77777777" w:rsidR="00561488" w:rsidRDefault="00561488"/>
    <w:tbl>
      <w:tblPr>
        <w:tblStyle w:val="a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6512A1A0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EFAC2DF" w14:textId="77777777" w:rsidR="00561488" w:rsidRDefault="007B1B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1.3. </w:t>
            </w:r>
            <w:r w:rsidR="003A7C88" w:rsidRPr="003A7C88">
              <w:rPr>
                <w:b/>
              </w:rPr>
              <w:t>Цели создания сайта</w:t>
            </w:r>
          </w:p>
        </w:tc>
      </w:tr>
      <w:tr w:rsidR="00561488" w14:paraId="2FD406AE" w14:textId="77777777" w:rsidTr="00A20347">
        <w:trPr>
          <w:trHeight w:val="879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6CF754F" w14:textId="77777777" w:rsidR="00561488" w:rsidRPr="003A7C88" w:rsidRDefault="005614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741116C7" w14:textId="77777777" w:rsidR="00561488" w:rsidRDefault="00561488"/>
    <w:tbl>
      <w:tblPr>
        <w:tblStyle w:val="a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7A40CF62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EA3BAC4" w14:textId="77777777" w:rsidR="00561488" w:rsidRDefault="007B1BB6" w:rsidP="003A7C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1.4. </w:t>
            </w:r>
            <w:r w:rsidR="003A7C88">
              <w:rPr>
                <w:b/>
                <w:lang w:val="ru-RU"/>
              </w:rPr>
              <w:t>Кто ваши покупатели</w:t>
            </w:r>
          </w:p>
        </w:tc>
      </w:tr>
      <w:tr w:rsidR="00561488" w14:paraId="58C4152B" w14:textId="77777777" w:rsidTr="00A20347">
        <w:trPr>
          <w:trHeight w:val="1243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360EF2B" w14:textId="77777777" w:rsidR="00561488" w:rsidRPr="003A7C88" w:rsidRDefault="005614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756CF693" w14:textId="77777777" w:rsidR="003A7C88" w:rsidRPr="003A7C88" w:rsidRDefault="003A7C88" w:rsidP="003A7C88">
      <w:pPr>
        <w:pStyle w:val="1"/>
        <w:spacing w:before="0" w:after="0" w:line="240" w:lineRule="auto"/>
        <w:rPr>
          <w:rFonts w:asciiTheme="minorHAnsi" w:eastAsia="Roboto" w:hAnsiTheme="minorHAnsi" w:cs="Roboto"/>
          <w:b/>
          <w:sz w:val="36"/>
          <w:szCs w:val="36"/>
          <w:lang w:val="ru-RU"/>
        </w:rPr>
      </w:pPr>
      <w:r>
        <w:rPr>
          <w:rFonts w:ascii="Roboto" w:eastAsia="Roboto" w:hAnsi="Roboto" w:cs="Roboto"/>
          <w:b/>
          <w:sz w:val="36"/>
          <w:szCs w:val="36"/>
        </w:rPr>
        <w:lastRenderedPageBreak/>
        <w:t xml:space="preserve">2. </w:t>
      </w:r>
      <w:r w:rsidRPr="003A7C88">
        <w:rPr>
          <w:rFonts w:ascii="Roboto" w:eastAsia="Roboto" w:hAnsi="Roboto" w:cs="Roboto"/>
          <w:b/>
          <w:sz w:val="36"/>
          <w:szCs w:val="36"/>
        </w:rPr>
        <w:t>Общие вопросы</w:t>
      </w:r>
    </w:p>
    <w:p w14:paraId="703C4B14" w14:textId="77777777" w:rsidR="00561488" w:rsidRDefault="00561488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648D3539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4192AD6" w14:textId="77777777" w:rsidR="00561488" w:rsidRDefault="003A7C88" w:rsidP="003A7C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 xml:space="preserve">У вас есть активная лицензия </w:t>
            </w:r>
            <w:r>
              <w:rPr>
                <w:b/>
                <w:lang w:val="en-US"/>
              </w:rPr>
              <w:t>CMS</w:t>
            </w:r>
            <w:r w:rsidRPr="003A7C8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Bitrix</w:t>
            </w:r>
            <w:r w:rsidRPr="003A7C8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или нужна ее покупка</w:t>
            </w:r>
            <w:r w:rsidR="007B1BB6">
              <w:rPr>
                <w:b/>
              </w:rPr>
              <w:t>?</w:t>
            </w:r>
          </w:p>
        </w:tc>
      </w:tr>
      <w:tr w:rsidR="00561488" w14:paraId="5E8D88B5" w14:textId="77777777" w:rsidTr="003A7C88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83FB19D" w14:textId="77777777" w:rsidR="00561488" w:rsidRPr="003A7C88" w:rsidRDefault="003A7C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Если да, какая то какой редакции?</w:t>
            </w:r>
          </w:p>
        </w:tc>
      </w:tr>
    </w:tbl>
    <w:p w14:paraId="76C27C30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bookmarkStart w:id="5" w:name="_muew2p8c0ydg" w:colFirst="0" w:colLast="0"/>
      <w:bookmarkEnd w:id="5"/>
    </w:p>
    <w:tbl>
      <w:tblPr>
        <w:tblStyle w:val="a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4A8D3C7A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E2347FB" w14:textId="77777777" w:rsidR="00561488" w:rsidRPr="003A7C88" w:rsidRDefault="007B1BB6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bookmarkStart w:id="6" w:name="_yvu4yk1uu3ic" w:colFirst="0" w:colLast="0"/>
            <w:bookmarkEnd w:id="6"/>
            <w:r>
              <w:rPr>
                <w:b/>
              </w:rPr>
              <w:t>2.</w:t>
            </w:r>
            <w:r w:rsidR="003A7C88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  <w:r w:rsidR="00A20347">
              <w:rPr>
                <w:b/>
                <w:lang w:val="ru-RU"/>
              </w:rPr>
              <w:t>Ожидаемый</w:t>
            </w:r>
            <w:r w:rsidR="003A7C88">
              <w:rPr>
                <w:b/>
                <w:lang w:val="ru-RU"/>
              </w:rPr>
              <w:t xml:space="preserve"> бюджет будущего проекта</w:t>
            </w:r>
          </w:p>
        </w:tc>
      </w:tr>
      <w:tr w:rsidR="00561488" w14:paraId="289B35AD" w14:textId="77777777" w:rsidTr="003A7C88">
        <w:trPr>
          <w:trHeight w:val="24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755FB6C" w14:textId="77777777" w:rsidR="00561488" w:rsidRPr="003A7C88" w:rsidRDefault="005614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656706B6" w14:textId="77777777" w:rsidR="00561488" w:rsidRDefault="00561488"/>
    <w:tbl>
      <w:tblPr>
        <w:tblStyle w:val="ab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1723257C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C795E4B" w14:textId="77777777" w:rsidR="00561488" w:rsidRPr="003A7C88" w:rsidRDefault="007B1BB6" w:rsidP="003A7C88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 w:rsidR="003A7C88"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. </w:t>
            </w:r>
            <w:r w:rsidR="003A7C88">
              <w:rPr>
                <w:b/>
                <w:lang w:val="ru-RU"/>
              </w:rPr>
              <w:t>У вас уже есть действующий сайт?</w:t>
            </w:r>
          </w:p>
        </w:tc>
      </w:tr>
      <w:tr w:rsidR="00561488" w14:paraId="555E7596" w14:textId="77777777" w:rsidTr="003A7C88">
        <w:trPr>
          <w:trHeight w:val="1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A61CF67" w14:textId="77777777" w:rsidR="00561488" w:rsidRPr="003A7C88" w:rsidRDefault="003A7C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Если есть, предоставьте ссылку</w:t>
            </w:r>
          </w:p>
        </w:tc>
      </w:tr>
    </w:tbl>
    <w:p w14:paraId="23D1ED29" w14:textId="77777777" w:rsidR="00561488" w:rsidRDefault="00561488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2EF756D8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784066D" w14:textId="77777777" w:rsidR="00561488" w:rsidRPr="003A7C88" w:rsidRDefault="007B1BB6" w:rsidP="003A7C88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 w:rsidR="003A7C88"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. </w:t>
            </w:r>
            <w:r w:rsidR="003A7C88">
              <w:rPr>
                <w:b/>
                <w:lang w:val="ru-RU"/>
              </w:rPr>
              <w:t>У вас есть строгие элементы фирменного стиля?</w:t>
            </w:r>
          </w:p>
        </w:tc>
      </w:tr>
      <w:tr w:rsidR="00561488" w14:paraId="5464336F" w14:textId="77777777" w:rsidTr="003A7C88">
        <w:trPr>
          <w:trHeight w:val="106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61CB6EBD" w14:textId="77777777" w:rsidR="00561488" w:rsidRPr="003A7C88" w:rsidRDefault="003A7C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Логотип, фирменные цвета, может есть собственный бренд-бук? Если нет, напишите свои предпочтения</w:t>
            </w:r>
          </w:p>
        </w:tc>
      </w:tr>
    </w:tbl>
    <w:p w14:paraId="2315FCF2" w14:textId="77777777" w:rsidR="00561488" w:rsidRDefault="00561488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0FF4B5EE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D959EAB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Опишите пожелания по структуре будущего сайта</w:t>
            </w:r>
          </w:p>
        </w:tc>
      </w:tr>
      <w:tr w:rsidR="00A20347" w14:paraId="64ACF65C" w14:textId="77777777" w:rsidTr="00A20347">
        <w:trPr>
          <w:trHeight w:val="4309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9F41A97" w14:textId="77777777" w:rsidR="00A20347" w:rsidRPr="003A7C88" w:rsidRDefault="00A20347" w:rsidP="00A20347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Страницы и их назначение, карта сайта</w:t>
            </w:r>
          </w:p>
        </w:tc>
      </w:tr>
    </w:tbl>
    <w:p w14:paraId="5A7409A7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7EA3553B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0A32A87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Сколько языковых версий должен иметь сайт?</w:t>
            </w:r>
          </w:p>
        </w:tc>
      </w:tr>
      <w:tr w:rsidR="00A20347" w14:paraId="1DC984BA" w14:textId="77777777" w:rsidTr="007502A8">
        <w:trPr>
          <w:trHeight w:val="109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5B09B09E" w14:textId="77777777" w:rsidR="00A20347" w:rsidRPr="003A7C88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56F5998D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45339C4A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710A917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Должна ли быть возможность выбора региона?</w:t>
            </w:r>
          </w:p>
        </w:tc>
      </w:tr>
      <w:tr w:rsidR="00A20347" w14:paraId="54CD2FA3" w14:textId="77777777" w:rsidTr="007502A8">
        <w:trPr>
          <w:trHeight w:val="1294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67FFA0EA" w14:textId="77777777" w:rsidR="00A20347" w:rsidRPr="00A20347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И какие зависимости от региона должны быть реализованы на сайте, к примеру, изменение контактной информации на сайте, разные цены для разных регионов, свои условия оплаты и доставки в зависимости от региона и т.д.</w:t>
            </w:r>
          </w:p>
        </w:tc>
      </w:tr>
    </w:tbl>
    <w:p w14:paraId="5EA95901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1EE0CD66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1C85E92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Примеры нравящихся сайтов</w:t>
            </w:r>
          </w:p>
        </w:tc>
      </w:tr>
      <w:tr w:rsidR="00A20347" w14:paraId="47C6AEF6" w14:textId="77777777" w:rsidTr="00A20347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1348B09" w14:textId="77777777" w:rsidR="00A20347" w:rsidRPr="003A7C88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Какие сайты вам нравятся и почему?</w:t>
            </w:r>
          </w:p>
        </w:tc>
      </w:tr>
    </w:tbl>
    <w:p w14:paraId="2C32F347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0AC36DA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9ABB173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Примеры не нравящихся сайтов</w:t>
            </w:r>
          </w:p>
        </w:tc>
      </w:tr>
      <w:tr w:rsidR="00A20347" w14:paraId="055C6EDC" w14:textId="77777777" w:rsidTr="006406BE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651A610" w14:textId="77777777" w:rsidR="00A20347" w:rsidRPr="003A7C88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Ссылки с описанием причин</w:t>
            </w:r>
          </w:p>
        </w:tc>
      </w:tr>
    </w:tbl>
    <w:p w14:paraId="4615A67E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08C6B48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7A10EEF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Отображение сайта на различных устройствах</w:t>
            </w:r>
          </w:p>
        </w:tc>
      </w:tr>
      <w:tr w:rsidR="00A20347" w14:paraId="3E665210" w14:textId="77777777" w:rsidTr="006406BE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4A086061" w14:textId="77777777" w:rsidR="00A20347" w:rsidRPr="003A7C88" w:rsidRDefault="00A20347" w:rsidP="00A20347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Необходима ли дополнительная мобильная версия сайта или достаточным будет адаптивная верстка основной версии сайта? Необходима ли разработка дополнительных макетов под каждое устройство в отдельности?</w:t>
            </w:r>
          </w:p>
        </w:tc>
      </w:tr>
    </w:tbl>
    <w:p w14:paraId="76670E12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3FAED39F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A93B5B5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11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Какой контент вы сможете предоставить?</w:t>
            </w:r>
          </w:p>
        </w:tc>
      </w:tr>
      <w:tr w:rsidR="00A20347" w14:paraId="650D6DB2" w14:textId="77777777" w:rsidTr="006406BE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0F93FB2" w14:textId="77777777" w:rsidR="00A20347" w:rsidRPr="003A7C88" w:rsidRDefault="00A20347" w:rsidP="007502A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На старте проекта, ближе к завершению и разработка какого объема материалов </w:t>
            </w:r>
            <w:r w:rsidR="007502A8">
              <w:rPr>
                <w:color w:val="808080"/>
                <w:lang w:val="ru-RU"/>
              </w:rPr>
              <w:t>может потребоваться</w:t>
            </w:r>
            <w:r>
              <w:rPr>
                <w:color w:val="808080"/>
                <w:lang w:val="ru-RU"/>
              </w:rPr>
              <w:t xml:space="preserve"> дополнительно с нашей стороны?</w:t>
            </w:r>
          </w:p>
        </w:tc>
      </w:tr>
    </w:tbl>
    <w:p w14:paraId="4F36444B" w14:textId="77777777" w:rsidR="00A20347" w:rsidRDefault="00A20347"/>
    <w:p w14:paraId="6FE6CA09" w14:textId="77777777" w:rsidR="007502A8" w:rsidRPr="007502A8" w:rsidRDefault="007502A8" w:rsidP="007502A8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r w:rsidRPr="007502A8">
        <w:rPr>
          <w:rFonts w:ascii="Roboto" w:eastAsia="Roboto" w:hAnsi="Roboto" w:cs="Roboto"/>
          <w:b/>
          <w:sz w:val="36"/>
          <w:szCs w:val="36"/>
        </w:rPr>
        <w:lastRenderedPageBreak/>
        <w:t>3</w:t>
      </w:r>
      <w:r>
        <w:rPr>
          <w:rFonts w:ascii="Roboto" w:eastAsia="Roboto" w:hAnsi="Roboto" w:cs="Roboto"/>
          <w:b/>
          <w:sz w:val="36"/>
          <w:szCs w:val="36"/>
        </w:rPr>
        <w:t xml:space="preserve">. </w:t>
      </w:r>
      <w:r w:rsidRPr="007502A8">
        <w:rPr>
          <w:rFonts w:ascii="Roboto" w:eastAsia="Roboto" w:hAnsi="Roboto" w:cs="Roboto"/>
          <w:b/>
          <w:sz w:val="36"/>
          <w:szCs w:val="36"/>
        </w:rPr>
        <w:t>Базовые функции магазина</w:t>
      </w:r>
    </w:p>
    <w:p w14:paraId="03E19E7B" w14:textId="77777777" w:rsidR="007502A8" w:rsidRDefault="007502A8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16F61" w14:paraId="114E003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18974AF" w14:textId="77777777" w:rsidR="00916F61" w:rsidRDefault="00916F61" w:rsidP="00916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Количество уровней каталога</w:t>
            </w:r>
          </w:p>
        </w:tc>
      </w:tr>
      <w:tr w:rsidR="00916F61" w14:paraId="1C868330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786A2E7E" w14:textId="77777777" w:rsidR="00916F61" w:rsidRPr="003A7C88" w:rsidRDefault="00916F61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6F63776A" w14:textId="77777777" w:rsidR="00916F61" w:rsidRDefault="00916F61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16F61" w14:paraId="6A81C84F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5E91970" w14:textId="77777777" w:rsidR="00916F61" w:rsidRDefault="00916F61" w:rsidP="00916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Какие типы товаров будут в каталоге?</w:t>
            </w:r>
          </w:p>
        </w:tc>
      </w:tr>
      <w:tr w:rsidR="00916F61" w14:paraId="2E73F2FF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FEE6AC0" w14:textId="77777777" w:rsidR="00916F61" w:rsidRPr="00916F61" w:rsidRDefault="00916F61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Из возможных вариантов:</w:t>
            </w:r>
          </w:p>
          <w:p w14:paraId="4881F861" w14:textId="77777777" w:rsidR="00916F61" w:rsidRPr="00916F61" w:rsidRDefault="00916F61" w:rsidP="00916F61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808080"/>
                <w:lang w:val="ru-RU"/>
              </w:rPr>
            </w:pPr>
            <w:r w:rsidRPr="00916F61">
              <w:rPr>
                <w:color w:val="808080"/>
                <w:lang w:val="ru-RU"/>
              </w:rPr>
              <w:t>Простые товары</w:t>
            </w:r>
          </w:p>
          <w:p w14:paraId="3D2276A8" w14:textId="77777777" w:rsidR="00916F61" w:rsidRPr="00916F61" w:rsidRDefault="00916F61" w:rsidP="00916F61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808080"/>
                <w:lang w:val="ru-RU"/>
              </w:rPr>
            </w:pPr>
            <w:r w:rsidRPr="00916F61">
              <w:rPr>
                <w:color w:val="808080"/>
                <w:lang w:val="ru-RU"/>
              </w:rPr>
              <w:t>Товары с вариациями (например, выбор цвета и размера)</w:t>
            </w:r>
          </w:p>
          <w:p w14:paraId="6E2EE791" w14:textId="77777777" w:rsidR="00916F61" w:rsidRDefault="00916F61" w:rsidP="00916F61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808080"/>
                <w:lang w:val="ru-RU"/>
              </w:rPr>
            </w:pPr>
            <w:r w:rsidRPr="00916F61">
              <w:rPr>
                <w:color w:val="808080"/>
                <w:lang w:val="ru-RU"/>
              </w:rPr>
              <w:t>Наборы (товары</w:t>
            </w:r>
            <w:r>
              <w:rPr>
                <w:color w:val="808080"/>
                <w:lang w:val="ru-RU"/>
              </w:rPr>
              <w:t xml:space="preserve">, содержащие </w:t>
            </w:r>
            <w:r w:rsidR="005822AD">
              <w:rPr>
                <w:color w:val="808080"/>
                <w:lang w:val="ru-RU"/>
              </w:rPr>
              <w:t>предложенный список рекомендаций). Примером набора может быть мобильный телефон, к которому рекомендуется купить чехол и защитное стекло. Товары из набора взаимозаменяемы</w:t>
            </w:r>
          </w:p>
          <w:p w14:paraId="18768C08" w14:textId="77777777" w:rsidR="005822AD" w:rsidRPr="00916F61" w:rsidRDefault="005822AD" w:rsidP="00916F61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Комплекты (сущности, содержащие в себе товары с заранее установленным количеством). Пример – комплект мебели, состоящий из одного стола и четырех стульев</w:t>
            </w:r>
          </w:p>
          <w:p w14:paraId="16E6C72E" w14:textId="77777777" w:rsidR="00916F61" w:rsidRPr="003A7C88" w:rsidRDefault="00916F61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313DFED3" w14:textId="77777777" w:rsidR="00916F61" w:rsidRDefault="00916F61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822AD" w14:paraId="00644653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265A47E" w14:textId="77777777" w:rsidR="005822AD" w:rsidRDefault="005822AD" w:rsidP="005822A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Цены</w:t>
            </w:r>
          </w:p>
        </w:tc>
      </w:tr>
      <w:tr w:rsidR="005822AD" w14:paraId="4065ADB4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1EA9BBF" w14:textId="77777777" w:rsidR="005822AD" w:rsidRPr="003A7C88" w:rsidRDefault="005822AD" w:rsidP="005822AD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К примеру, будет ли разделение на розничные и оптовые цены или предполагается сложный механизм ценообразования?</w:t>
            </w:r>
          </w:p>
        </w:tc>
      </w:tr>
    </w:tbl>
    <w:p w14:paraId="17C5A6EA" w14:textId="77777777" w:rsidR="005822AD" w:rsidRDefault="005822A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822AD" w14:paraId="01ADF7F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4A10E4A" w14:textId="77777777" w:rsidR="005822AD" w:rsidRDefault="005822AD" w:rsidP="005822A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Складской учет</w:t>
            </w:r>
          </w:p>
        </w:tc>
      </w:tr>
      <w:tr w:rsidR="005822AD" w14:paraId="6745ECAB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A0E725C" w14:textId="77777777" w:rsidR="005822AD" w:rsidRPr="003A7C88" w:rsidRDefault="005822AD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Будет ли реализован учет остатков и по какому количеству складов?</w:t>
            </w:r>
          </w:p>
        </w:tc>
      </w:tr>
    </w:tbl>
    <w:p w14:paraId="00954444" w14:textId="77777777" w:rsidR="005822AD" w:rsidRDefault="005822A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822AD" w14:paraId="3D1BA8F4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79689B53" w14:textId="77777777" w:rsidR="005822AD" w:rsidRDefault="005822AD" w:rsidP="008C18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. </w:t>
            </w:r>
            <w:r w:rsidR="008C18B3">
              <w:rPr>
                <w:b/>
                <w:lang w:val="ru-RU"/>
              </w:rPr>
              <w:t>Фильтры</w:t>
            </w:r>
          </w:p>
        </w:tc>
      </w:tr>
      <w:tr w:rsidR="005822AD" w14:paraId="0E45F91A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692D69F0" w14:textId="77777777" w:rsidR="005822AD" w:rsidRPr="003A7C88" w:rsidRDefault="008C18B3" w:rsidP="008C18B3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Нужен ли блок фильтрации по свойствам товаров в разделах каталога?</w:t>
            </w:r>
          </w:p>
        </w:tc>
      </w:tr>
    </w:tbl>
    <w:p w14:paraId="2D7216EA" w14:textId="77777777" w:rsidR="005822AD" w:rsidRDefault="005822A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8C18B3" w14:paraId="68BE5A0C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CE5D8E4" w14:textId="77777777" w:rsidR="008C18B3" w:rsidRDefault="008C18B3" w:rsidP="008C18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Отображение списка товаров</w:t>
            </w:r>
          </w:p>
        </w:tc>
      </w:tr>
      <w:tr w:rsidR="008C18B3" w14:paraId="0CF094A7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6991798A" w14:textId="77777777" w:rsidR="008C18B3" w:rsidRPr="003A7C88" w:rsidRDefault="008C18B3" w:rsidP="008C18B3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На странице раздела каталога нужна ли возможность выбирать между дополнительными способами отображения, например плиткой/сеткой/таблицей?</w:t>
            </w:r>
          </w:p>
        </w:tc>
      </w:tr>
    </w:tbl>
    <w:p w14:paraId="04838544" w14:textId="77777777" w:rsidR="008C18B3" w:rsidRDefault="008C18B3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8C18B3" w14:paraId="37F0348A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49C36D4" w14:textId="77777777" w:rsidR="008C18B3" w:rsidRDefault="008C18B3" w:rsidP="008C18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lastRenderedPageBreak/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Страница товара</w:t>
            </w:r>
          </w:p>
        </w:tc>
      </w:tr>
      <w:tr w:rsidR="008C18B3" w14:paraId="7C3F19F5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51C5D97" w14:textId="77777777" w:rsidR="008C18B3" w:rsidRPr="008C18B3" w:rsidRDefault="008C18B3" w:rsidP="00573DD9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Какая информация будет отображена на детальной странице товара помимо базовых (название, цена, изображения)? К примеру:</w:t>
            </w:r>
            <w:r w:rsidR="00573DD9">
              <w:rPr>
                <w:color w:val="808080"/>
                <w:lang w:val="ru-RU"/>
              </w:rPr>
              <w:t xml:space="preserve"> в</w:t>
            </w:r>
            <w:r w:rsidRPr="008C18B3">
              <w:rPr>
                <w:color w:val="808080"/>
                <w:lang w:val="ru-RU"/>
              </w:rPr>
              <w:t>идео</w:t>
            </w:r>
            <w:r w:rsidR="00573DD9">
              <w:rPr>
                <w:color w:val="808080"/>
                <w:lang w:val="ru-RU"/>
              </w:rPr>
              <w:t>, о</w:t>
            </w:r>
            <w:r w:rsidRPr="008C18B3">
              <w:rPr>
                <w:color w:val="808080"/>
                <w:lang w:val="ru-RU"/>
              </w:rPr>
              <w:t>писание</w:t>
            </w:r>
            <w:r w:rsidR="00573DD9">
              <w:rPr>
                <w:color w:val="808080"/>
                <w:lang w:val="ru-RU"/>
              </w:rPr>
              <w:t>, х</w:t>
            </w:r>
            <w:r w:rsidRPr="008C18B3">
              <w:rPr>
                <w:color w:val="808080"/>
                <w:lang w:val="ru-RU"/>
              </w:rPr>
              <w:t>арактеристики</w:t>
            </w:r>
            <w:r w:rsidR="00573DD9">
              <w:rPr>
                <w:color w:val="808080"/>
                <w:lang w:val="ru-RU"/>
              </w:rPr>
              <w:t>, с</w:t>
            </w:r>
            <w:r>
              <w:rPr>
                <w:color w:val="808080"/>
                <w:lang w:val="ru-RU"/>
              </w:rPr>
              <w:t>ертификаты</w:t>
            </w:r>
            <w:r w:rsidR="00573DD9">
              <w:rPr>
                <w:color w:val="808080"/>
                <w:lang w:val="ru-RU"/>
              </w:rPr>
              <w:t>, о</w:t>
            </w:r>
            <w:r w:rsidRPr="008C18B3">
              <w:rPr>
                <w:color w:val="808080"/>
                <w:lang w:val="ru-RU"/>
              </w:rPr>
              <w:t>собые отметки (Хит продаж, Скидка, Новинка)</w:t>
            </w:r>
            <w:r w:rsidR="00573DD9">
              <w:rPr>
                <w:color w:val="808080"/>
                <w:lang w:val="ru-RU"/>
              </w:rPr>
              <w:t xml:space="preserve"> </w:t>
            </w:r>
            <w:r>
              <w:rPr>
                <w:color w:val="808080"/>
                <w:lang w:val="ru-RU"/>
              </w:rPr>
              <w:t>…</w:t>
            </w:r>
          </w:p>
        </w:tc>
      </w:tr>
    </w:tbl>
    <w:p w14:paraId="1BD3BD5F" w14:textId="77777777" w:rsidR="005822AD" w:rsidRDefault="005822A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822AD" w14:paraId="26FAFD0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514B89C" w14:textId="77777777" w:rsidR="005822AD" w:rsidRDefault="005822AD" w:rsidP="008C18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 w:rsidR="008C18B3">
              <w:rPr>
                <w:b/>
                <w:lang w:val="ru-RU"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Минимальная сумма заказа</w:t>
            </w:r>
          </w:p>
        </w:tc>
      </w:tr>
      <w:tr w:rsidR="005822AD" w14:paraId="0B6D161D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5C90262" w14:textId="77777777" w:rsidR="005822AD" w:rsidRPr="003A7C88" w:rsidRDefault="005822AD" w:rsidP="00573DD9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Будет ли необходимость в реализации данного механизма и на каких условиях?</w:t>
            </w:r>
          </w:p>
        </w:tc>
      </w:tr>
    </w:tbl>
    <w:p w14:paraId="72F605F6" w14:textId="77777777" w:rsidR="005822AD" w:rsidRDefault="005822A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822AD" w14:paraId="02C94A23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34FADBE" w14:textId="77777777" w:rsidR="005822AD" w:rsidRDefault="005822AD" w:rsidP="008C18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 w:rsidR="008C18B3">
              <w:rPr>
                <w:b/>
                <w:lang w:val="ru-RU"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Страница оформления заказа</w:t>
            </w:r>
          </w:p>
        </w:tc>
      </w:tr>
      <w:tr w:rsidR="005822AD" w14:paraId="641C049E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7F2DDAB5" w14:textId="77777777" w:rsidR="005822AD" w:rsidRPr="008C18B3" w:rsidRDefault="008C18B3" w:rsidP="008C18B3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808080"/>
                <w:lang w:val="ru-RU"/>
              </w:rPr>
            </w:pPr>
            <w:r w:rsidRPr="008C18B3">
              <w:rPr>
                <w:color w:val="808080"/>
                <w:lang w:val="ru-RU"/>
              </w:rPr>
              <w:t>Какие типы плательщиков должны быть доступны для выбора (физ. лицо, юр. лицо…)</w:t>
            </w:r>
          </w:p>
          <w:p w14:paraId="1D2C423A" w14:textId="77777777" w:rsidR="008C18B3" w:rsidRPr="00573DD9" w:rsidRDefault="00573DD9" w:rsidP="00421208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808080"/>
                <w:lang w:val="ru-RU"/>
              </w:rPr>
            </w:pPr>
            <w:r w:rsidRPr="00573DD9">
              <w:rPr>
                <w:color w:val="808080"/>
                <w:lang w:val="ru-RU"/>
              </w:rPr>
              <w:t>Доступные способы оплаты и доставки.</w:t>
            </w:r>
            <w:r>
              <w:rPr>
                <w:color w:val="808080"/>
                <w:lang w:val="ru-RU"/>
              </w:rPr>
              <w:t xml:space="preserve"> </w:t>
            </w:r>
            <w:r w:rsidR="008C18B3" w:rsidRPr="00573DD9">
              <w:rPr>
                <w:color w:val="808080"/>
                <w:lang w:val="ru-RU"/>
              </w:rPr>
              <w:t>Есть ли особые условия по доставкам и оплатам в зависимости от чего-либо (регион пользователя, сумма заказа…)?</w:t>
            </w:r>
          </w:p>
          <w:p w14:paraId="45F567D6" w14:textId="77777777" w:rsidR="008C18B3" w:rsidRDefault="008C18B3" w:rsidP="008C18B3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Нужна ли интеграция с личным кабинетом или расчет стоимости доставки какими-либо ТК? Если да, то какими</w:t>
            </w:r>
          </w:p>
          <w:p w14:paraId="729D627E" w14:textId="77777777" w:rsidR="004230F5" w:rsidRDefault="008C18B3" w:rsidP="004230F5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Если нужна оплата картами, то какой банк </w:t>
            </w:r>
            <w:r w:rsidR="004230F5">
              <w:rPr>
                <w:color w:val="808080"/>
                <w:lang w:val="ru-RU"/>
              </w:rPr>
              <w:t>или сервис планируется для этого использовать? Нужна ли реализация механизма двухстадийных платежей</w:t>
            </w:r>
            <w:r w:rsidR="00573DD9">
              <w:rPr>
                <w:color w:val="808080"/>
                <w:lang w:val="ru-RU"/>
              </w:rPr>
              <w:t>?</w:t>
            </w:r>
          </w:p>
          <w:p w14:paraId="1AD86F3E" w14:textId="77777777" w:rsidR="004230F5" w:rsidRPr="00573DD9" w:rsidRDefault="004230F5" w:rsidP="00E56D6F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808080"/>
                <w:lang w:val="ru-RU"/>
              </w:rPr>
            </w:pPr>
            <w:r w:rsidRPr="00573DD9">
              <w:rPr>
                <w:color w:val="808080"/>
                <w:lang w:val="ru-RU"/>
              </w:rPr>
              <w:t>Нужна ли реализация работы с промокодами?</w:t>
            </w:r>
            <w:r w:rsidR="00573DD9">
              <w:rPr>
                <w:color w:val="808080"/>
                <w:lang w:val="ru-RU"/>
              </w:rPr>
              <w:t xml:space="preserve"> </w:t>
            </w:r>
            <w:r w:rsidRPr="00573DD9">
              <w:rPr>
                <w:color w:val="808080"/>
                <w:lang w:val="ru-RU"/>
              </w:rPr>
              <w:t>Можно ли оформить заказ без регистрации? Или с автоматической регистрацией?</w:t>
            </w:r>
          </w:p>
          <w:p w14:paraId="7C304D8D" w14:textId="77777777" w:rsidR="008C18B3" w:rsidRPr="003A7C88" w:rsidRDefault="004230F5" w:rsidP="00573DD9">
            <w:pPr>
              <w:pStyle w:val="ad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Дополнительные пожелания</w:t>
            </w:r>
            <w:r w:rsidR="00573DD9">
              <w:rPr>
                <w:color w:val="808080"/>
                <w:lang w:val="ru-RU"/>
              </w:rPr>
              <w:t xml:space="preserve"> к процедуре оформления заказа…?</w:t>
            </w:r>
          </w:p>
        </w:tc>
      </w:tr>
    </w:tbl>
    <w:p w14:paraId="21EA1EE8" w14:textId="77777777" w:rsidR="005822AD" w:rsidRDefault="005822AD"/>
    <w:p w14:paraId="2DB06746" w14:textId="77777777" w:rsidR="004230F5" w:rsidRPr="007502A8" w:rsidRDefault="004230F5" w:rsidP="004230F5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r w:rsidRPr="004230F5">
        <w:rPr>
          <w:rFonts w:ascii="Roboto" w:eastAsia="Roboto" w:hAnsi="Roboto" w:cs="Roboto"/>
          <w:b/>
          <w:sz w:val="36"/>
          <w:szCs w:val="36"/>
        </w:rPr>
        <w:t>4</w:t>
      </w:r>
      <w:r>
        <w:rPr>
          <w:rFonts w:ascii="Roboto" w:eastAsia="Roboto" w:hAnsi="Roboto" w:cs="Roboto"/>
          <w:b/>
          <w:sz w:val="36"/>
          <w:szCs w:val="36"/>
        </w:rPr>
        <w:t xml:space="preserve">. </w:t>
      </w:r>
      <w:r w:rsidRPr="004230F5">
        <w:rPr>
          <w:rFonts w:ascii="Roboto" w:eastAsia="Roboto" w:hAnsi="Roboto" w:cs="Roboto"/>
          <w:b/>
          <w:sz w:val="36"/>
          <w:szCs w:val="36"/>
        </w:rPr>
        <w:t>Дополнительные</w:t>
      </w:r>
      <w:r w:rsidRPr="007502A8">
        <w:rPr>
          <w:rFonts w:ascii="Roboto" w:eastAsia="Roboto" w:hAnsi="Roboto" w:cs="Roboto"/>
          <w:b/>
          <w:sz w:val="36"/>
          <w:szCs w:val="36"/>
        </w:rPr>
        <w:t xml:space="preserve"> функции магазина</w:t>
      </w:r>
    </w:p>
    <w:p w14:paraId="6376BCB9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05A06A25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D32EC4F" w14:textId="77777777" w:rsidR="004230F5" w:rsidRDefault="004230F5" w:rsidP="004230F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4.1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Список избранного</w:t>
            </w:r>
          </w:p>
        </w:tc>
      </w:tr>
      <w:tr w:rsidR="004230F5" w14:paraId="15146ABA" w14:textId="77777777" w:rsidTr="00573DD9">
        <w:trPr>
          <w:trHeight w:val="52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7614BFF1" w14:textId="77777777" w:rsidR="004230F5" w:rsidRPr="003A7C88" w:rsidRDefault="004230F5" w:rsidP="004230F5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4B4F23E2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13DFD5A6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620656D" w14:textId="77777777" w:rsidR="004230F5" w:rsidRDefault="004230F5" w:rsidP="004230F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4.2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Сравнение товаров</w:t>
            </w:r>
          </w:p>
        </w:tc>
      </w:tr>
      <w:tr w:rsidR="004230F5" w14:paraId="5542E48E" w14:textId="77777777" w:rsidTr="00573DD9">
        <w:trPr>
          <w:trHeight w:val="1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D140CFC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02470098" w14:textId="77777777" w:rsidR="00573DD9" w:rsidRDefault="00573DD9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6F0B5A2A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78EE74FF" w14:textId="77777777" w:rsidR="00573DD9" w:rsidRDefault="00573DD9" w:rsidP="00573D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4.3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СМС-информирование</w:t>
            </w:r>
          </w:p>
        </w:tc>
      </w:tr>
      <w:tr w:rsidR="00573DD9" w14:paraId="043439EA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18EF405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Отправка пользователям СМС с информацией о заказе при смене статуса заказа</w:t>
            </w:r>
          </w:p>
        </w:tc>
      </w:tr>
    </w:tbl>
    <w:p w14:paraId="629E6E2B" w14:textId="77777777" w:rsidR="00573DD9" w:rsidRDefault="00573DD9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47EE05BE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72F54F3E" w14:textId="77777777" w:rsidR="004230F5" w:rsidRDefault="004230F5" w:rsidP="004230F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4.</w:t>
            </w:r>
            <w:r w:rsidR="00573DD9"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Дополнительные валюты в каталоге</w:t>
            </w:r>
          </w:p>
        </w:tc>
      </w:tr>
      <w:tr w:rsidR="004230F5" w14:paraId="0B3D17F5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15F2C8F" w14:textId="77777777" w:rsidR="004230F5" w:rsidRPr="003A7C88" w:rsidRDefault="004230F5" w:rsidP="004230F5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Возможность хранения цен на товары в различных валютах. Если да, какая валюта базовая, какие дополнительные? И каким образом будет формироваться курс – администратором сайта вручную или в зависимости от реального курса ЦБ?</w:t>
            </w:r>
          </w:p>
        </w:tc>
      </w:tr>
    </w:tbl>
    <w:p w14:paraId="41CCD9B6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397017EE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AC8EE6F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4.5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Дисконтная или бонусная система</w:t>
            </w:r>
          </w:p>
        </w:tc>
      </w:tr>
      <w:tr w:rsidR="004230F5" w14:paraId="2E7C0A9E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C52C5D4" w14:textId="77777777" w:rsidR="004230F5" w:rsidRPr="003A7C88" w:rsidRDefault="004230F5" w:rsidP="004230F5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Если да, то будет ли она реализована средствами сайта или необходима интеграция с внешней системой (опишите подробнее)?</w:t>
            </w:r>
          </w:p>
        </w:tc>
      </w:tr>
    </w:tbl>
    <w:p w14:paraId="67B01681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12568E1B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95C3B29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4.6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Сохранение и отображение динамики цен</w:t>
            </w:r>
          </w:p>
        </w:tc>
      </w:tr>
      <w:tr w:rsidR="004230F5" w14:paraId="2CCB3240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D965F1A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Хранение изменений цены и отображение на странице товара графика динамики. Дополнительно можно реализовать оповещение пользователей, подписавшихся на товар, если цена на товар снизится</w:t>
            </w:r>
          </w:p>
        </w:tc>
      </w:tr>
    </w:tbl>
    <w:p w14:paraId="0A5397DF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4E4E83A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3F5F897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4.7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Подписка на отсутствующие товары</w:t>
            </w:r>
          </w:p>
        </w:tc>
      </w:tr>
      <w:tr w:rsidR="004230F5" w14:paraId="2B58009C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51CC255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И оповещение пользователя, если товар снова в наличии</w:t>
            </w:r>
          </w:p>
        </w:tc>
      </w:tr>
    </w:tbl>
    <w:p w14:paraId="6A1C3052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1E85F39A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67696D9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4.8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Рекомендованные товары</w:t>
            </w:r>
          </w:p>
        </w:tc>
      </w:tr>
      <w:tr w:rsidR="004230F5" w14:paraId="71585E76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3DF1C96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«С этим товаром покупают» на странице товара или в корзине</w:t>
            </w:r>
          </w:p>
        </w:tc>
      </w:tr>
    </w:tbl>
    <w:p w14:paraId="662CC901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2081495A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F281A2E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4.9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Покупка в 1 клик</w:t>
            </w:r>
          </w:p>
        </w:tc>
      </w:tr>
      <w:tr w:rsidR="004230F5" w14:paraId="4B59AE64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AE7D817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4A840978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3DABF59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66C23F3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4.10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Быстрый просмотр</w:t>
            </w:r>
          </w:p>
        </w:tc>
      </w:tr>
      <w:tr w:rsidR="004230F5" w14:paraId="4B494185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8F8C925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Возможность просмотра подробной информации о товаре во всплывающем окне без необходимости перехода на детальную страницу товара</w:t>
            </w:r>
          </w:p>
        </w:tc>
      </w:tr>
    </w:tbl>
    <w:p w14:paraId="5463642E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20D220B4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40722E3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4.11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Отзывы о товара и рейтинг товара</w:t>
            </w:r>
          </w:p>
        </w:tc>
      </w:tr>
      <w:tr w:rsidR="004230F5" w14:paraId="26020C8F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83D62BF" w14:textId="77777777" w:rsidR="004230F5" w:rsidRPr="003A7C88" w:rsidRDefault="004230F5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37A89541" w14:textId="77777777" w:rsidR="004230F5" w:rsidRDefault="004230F5"/>
    <w:p w14:paraId="5972A725" w14:textId="77777777" w:rsidR="004230F5" w:rsidRPr="004230F5" w:rsidRDefault="004230F5" w:rsidP="004230F5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r w:rsidRPr="004230F5">
        <w:rPr>
          <w:rFonts w:ascii="Roboto" w:eastAsia="Roboto" w:hAnsi="Roboto" w:cs="Roboto"/>
          <w:b/>
          <w:sz w:val="36"/>
          <w:szCs w:val="36"/>
        </w:rPr>
        <w:t>5</w:t>
      </w:r>
      <w:r>
        <w:rPr>
          <w:rFonts w:ascii="Roboto" w:eastAsia="Roboto" w:hAnsi="Roboto" w:cs="Roboto"/>
          <w:b/>
          <w:sz w:val="36"/>
          <w:szCs w:val="36"/>
        </w:rPr>
        <w:t xml:space="preserve">. </w:t>
      </w:r>
      <w:r w:rsidRPr="004230F5">
        <w:rPr>
          <w:rFonts w:ascii="Roboto" w:eastAsia="Roboto" w:hAnsi="Roboto" w:cs="Roboto"/>
          <w:b/>
          <w:sz w:val="36"/>
          <w:szCs w:val="36"/>
        </w:rPr>
        <w:t>Личный кабинет</w:t>
      </w:r>
    </w:p>
    <w:p w14:paraId="1E8309B0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3345170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4177736" w14:textId="77777777" w:rsidR="004230F5" w:rsidRPr="004230F5" w:rsidRDefault="004230F5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Регистрация и вход по номеру телефона</w:t>
            </w:r>
          </w:p>
        </w:tc>
      </w:tr>
      <w:tr w:rsidR="004230F5" w14:paraId="6A978901" w14:textId="77777777" w:rsidTr="00573DD9">
        <w:trPr>
          <w:trHeight w:val="13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7C913B29" w14:textId="77777777" w:rsidR="004230F5" w:rsidRPr="003A7C88" w:rsidRDefault="009F29B6" w:rsidP="009F29B6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Или необходима реализация классического варианта регистрации по </w:t>
            </w:r>
            <w:r>
              <w:rPr>
                <w:color w:val="808080"/>
                <w:lang w:val="en-US"/>
              </w:rPr>
              <w:t>e</w:t>
            </w:r>
            <w:r w:rsidRPr="009F29B6">
              <w:rPr>
                <w:color w:val="808080"/>
                <w:lang w:val="ru-RU"/>
              </w:rPr>
              <w:t>-</w:t>
            </w:r>
            <w:r>
              <w:rPr>
                <w:color w:val="808080"/>
                <w:lang w:val="en-US"/>
              </w:rPr>
              <w:t>mail</w:t>
            </w:r>
            <w:r>
              <w:rPr>
                <w:color w:val="808080"/>
                <w:lang w:val="ru-RU"/>
              </w:rPr>
              <w:t>?</w:t>
            </w:r>
          </w:p>
        </w:tc>
      </w:tr>
    </w:tbl>
    <w:p w14:paraId="526FE7F8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1999B3F9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A22F18F" w14:textId="77777777" w:rsidR="004230F5" w:rsidRPr="004230F5" w:rsidRDefault="004230F5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5.2</w:t>
            </w:r>
            <w:r>
              <w:rPr>
                <w:b/>
              </w:rPr>
              <w:t xml:space="preserve">. </w:t>
            </w:r>
            <w:r w:rsidR="00573DD9">
              <w:rPr>
                <w:b/>
                <w:lang w:val="ru-RU"/>
              </w:rPr>
              <w:t>Управление заказами</w:t>
            </w:r>
          </w:p>
        </w:tc>
      </w:tr>
      <w:tr w:rsidR="004230F5" w14:paraId="09F2955E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89A13B3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Какие функции нужно реализовать: отмена заказа, изменение заказа, повторить заказ, вернуть товар…?</w:t>
            </w:r>
          </w:p>
        </w:tc>
      </w:tr>
    </w:tbl>
    <w:p w14:paraId="3A58FABC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155FD2FF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297D1FF" w14:textId="77777777" w:rsidR="00573DD9" w:rsidRPr="004230F5" w:rsidRDefault="00573DD9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5.3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Загрузка документов</w:t>
            </w:r>
          </w:p>
        </w:tc>
      </w:tr>
      <w:tr w:rsidR="00573DD9" w14:paraId="3E6732A9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82E2C53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Также опишите механизмы, связанные с этой функцией, к примеру администратор должен получить уведомление о загрузке документов или загрузка документов должна активировать дополнительную скидку покупателя…?</w:t>
            </w:r>
          </w:p>
        </w:tc>
      </w:tr>
    </w:tbl>
    <w:p w14:paraId="180F5450" w14:textId="77777777" w:rsidR="00573DD9" w:rsidRDefault="00573DD9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02513540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F224F84" w14:textId="77777777" w:rsidR="00573DD9" w:rsidRPr="004230F5" w:rsidRDefault="00573DD9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5.4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Общение с поддержкой</w:t>
            </w:r>
          </w:p>
        </w:tc>
      </w:tr>
      <w:tr w:rsidR="00573DD9" w14:paraId="13F2DB4C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07497DE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Чат или тикет-система</w:t>
            </w:r>
          </w:p>
        </w:tc>
      </w:tr>
    </w:tbl>
    <w:p w14:paraId="66D3AD32" w14:textId="77777777" w:rsidR="00573DD9" w:rsidRDefault="00573DD9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0F8E090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1A845E3" w14:textId="77777777" w:rsidR="00573DD9" w:rsidRPr="004230F5" w:rsidRDefault="00573DD9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5.5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Дополнительные функции личного кабинета</w:t>
            </w:r>
          </w:p>
        </w:tc>
      </w:tr>
      <w:tr w:rsidR="00573DD9" w14:paraId="277BE79E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56FC48A6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Постарайтесь подобно описать, если те или иные пользователи должны иметь дополнительные возможности в рамках своего личного кабинета</w:t>
            </w:r>
          </w:p>
        </w:tc>
      </w:tr>
    </w:tbl>
    <w:p w14:paraId="57714DAC" w14:textId="77777777" w:rsidR="009F29B6" w:rsidRDefault="009F29B6"/>
    <w:p w14:paraId="30BD9EF2" w14:textId="77777777" w:rsidR="00573DD9" w:rsidRPr="009F29B6" w:rsidRDefault="00573DD9" w:rsidP="00573DD9">
      <w:pPr>
        <w:pStyle w:val="1"/>
        <w:spacing w:before="0" w:after="0" w:line="240" w:lineRule="auto"/>
        <w:rPr>
          <w:rFonts w:asciiTheme="minorHAnsi" w:eastAsia="Roboto" w:hAnsiTheme="minorHAnsi" w:cs="Roboto"/>
          <w:b/>
          <w:sz w:val="36"/>
          <w:szCs w:val="36"/>
        </w:rPr>
      </w:pPr>
      <w:r w:rsidRPr="00573DD9">
        <w:rPr>
          <w:rFonts w:ascii="Roboto" w:eastAsia="Roboto" w:hAnsi="Roboto" w:cs="Roboto"/>
          <w:b/>
          <w:sz w:val="36"/>
          <w:szCs w:val="36"/>
        </w:rPr>
        <w:t>6</w:t>
      </w:r>
      <w:r>
        <w:rPr>
          <w:rFonts w:ascii="Roboto" w:eastAsia="Roboto" w:hAnsi="Roboto" w:cs="Roboto"/>
          <w:b/>
          <w:sz w:val="36"/>
          <w:szCs w:val="36"/>
        </w:rPr>
        <w:t xml:space="preserve">. </w:t>
      </w:r>
      <w:r w:rsidRPr="00573DD9">
        <w:rPr>
          <w:rFonts w:ascii="Roboto" w:eastAsia="Roboto" w:hAnsi="Roboto" w:cs="Roboto"/>
          <w:b/>
          <w:sz w:val="36"/>
          <w:szCs w:val="36"/>
        </w:rPr>
        <w:t>Обмен данными с внешними сервисами</w:t>
      </w:r>
    </w:p>
    <w:p w14:paraId="75876D1F" w14:textId="77777777" w:rsidR="009F29B6" w:rsidRDefault="009F29B6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F29B6" w14:paraId="246E916E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7723BD7" w14:textId="77777777" w:rsidR="009F29B6" w:rsidRPr="004230F5" w:rsidRDefault="009F29B6" w:rsidP="009F29B6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Выгрузка заказов</w:t>
            </w:r>
          </w:p>
        </w:tc>
      </w:tr>
      <w:tr w:rsidR="009F29B6" w14:paraId="38DB74D4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40CDF922" w14:textId="77777777" w:rsidR="009F29B6" w:rsidRPr="009F29B6" w:rsidRDefault="009F29B6" w:rsidP="009F29B6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Будет ли необходимость обмена информацией по заказам с внешней системой?</w:t>
            </w:r>
          </w:p>
        </w:tc>
      </w:tr>
    </w:tbl>
    <w:p w14:paraId="561DBCEF" w14:textId="77777777" w:rsidR="009F29B6" w:rsidRDefault="009F29B6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F29B6" w14:paraId="0CB88C7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DE60772" w14:textId="77777777" w:rsidR="009F29B6" w:rsidRPr="009F29B6" w:rsidRDefault="009F29B6" w:rsidP="009F29B6">
            <w:pPr>
              <w:widowControl w:val="0"/>
              <w:spacing w:line="240" w:lineRule="auto"/>
              <w:rPr>
                <w:b/>
                <w:lang w:val="ru-RU"/>
              </w:rPr>
            </w:pPr>
            <w:r w:rsidRPr="009F29B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.2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Как будет реализована загрузка товаров?</w:t>
            </w:r>
          </w:p>
        </w:tc>
      </w:tr>
      <w:tr w:rsidR="009F29B6" w14:paraId="1C2D680E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EF161DC" w14:textId="77777777" w:rsidR="009F29B6" w:rsidRPr="009F29B6" w:rsidRDefault="009F29B6" w:rsidP="009F29B6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Если товары будут загружаться в каталог не вручную, чаще всего это один из вариантов:</w:t>
            </w:r>
          </w:p>
          <w:p w14:paraId="2D440A57" w14:textId="77777777" w:rsidR="009F29B6" w:rsidRDefault="009F29B6" w:rsidP="009F29B6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 w:rsidRPr="009F29B6">
              <w:rPr>
                <w:color w:val="808080"/>
                <w:lang w:val="ru-RU"/>
              </w:rPr>
              <w:t>1С</w:t>
            </w:r>
          </w:p>
          <w:p w14:paraId="264D8825" w14:textId="77777777" w:rsidR="009F29B6" w:rsidRDefault="009F29B6" w:rsidP="009F29B6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Мой склад</w:t>
            </w:r>
          </w:p>
          <w:p w14:paraId="076CB36F" w14:textId="5421D784" w:rsidR="009F29B6" w:rsidRPr="009F29B6" w:rsidRDefault="009F29B6" w:rsidP="009F29B6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Выгрузки поставщиков в форматах </w:t>
            </w:r>
            <w:r>
              <w:rPr>
                <w:color w:val="808080"/>
                <w:lang w:val="en-US"/>
              </w:rPr>
              <w:t>xml</w:t>
            </w:r>
            <w:r w:rsidRPr="009F29B6">
              <w:rPr>
                <w:color w:val="808080"/>
                <w:lang w:val="ru-RU"/>
              </w:rPr>
              <w:t xml:space="preserve">, </w:t>
            </w:r>
            <w:r>
              <w:rPr>
                <w:color w:val="808080"/>
                <w:lang w:val="en-US"/>
              </w:rPr>
              <w:t>x</w:t>
            </w:r>
            <w:r w:rsidR="00D71A22">
              <w:rPr>
                <w:color w:val="808080"/>
                <w:lang w:val="en-US"/>
              </w:rPr>
              <w:t>lsx</w:t>
            </w:r>
            <w:r w:rsidR="00D71A22" w:rsidRPr="00D71A22">
              <w:rPr>
                <w:color w:val="808080"/>
                <w:lang w:val="ru-RU"/>
              </w:rPr>
              <w:t xml:space="preserve">, </w:t>
            </w:r>
            <w:r w:rsidR="00D71A22">
              <w:rPr>
                <w:color w:val="808080"/>
                <w:lang w:val="en-US"/>
              </w:rPr>
              <w:t>csv</w:t>
            </w:r>
          </w:p>
          <w:p w14:paraId="702C6171" w14:textId="77777777" w:rsidR="009F29B6" w:rsidRDefault="009F29B6" w:rsidP="009F29B6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en-US"/>
              </w:rPr>
              <w:t>CRM</w:t>
            </w:r>
            <w:r w:rsidRPr="009F29B6">
              <w:rPr>
                <w:color w:val="808080"/>
                <w:lang w:val="ru-RU"/>
              </w:rPr>
              <w:t xml:space="preserve"> </w:t>
            </w:r>
            <w:r>
              <w:rPr>
                <w:color w:val="808080"/>
                <w:lang w:val="ru-RU"/>
              </w:rPr>
              <w:t>(одна из популярных или собственная?)</w:t>
            </w:r>
          </w:p>
          <w:p w14:paraId="71A32E20" w14:textId="77777777" w:rsidR="009F29B6" w:rsidRPr="009F29B6" w:rsidRDefault="009F29B6" w:rsidP="009F29B6">
            <w:pPr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  <w:lang w:val="ru-RU"/>
              </w:rPr>
              <w:t>Если используется другой способ, опишите его подробно</w:t>
            </w:r>
          </w:p>
        </w:tc>
      </w:tr>
    </w:tbl>
    <w:p w14:paraId="14FDA041" w14:textId="77777777" w:rsidR="009F29B6" w:rsidRDefault="009F29B6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F29B6" w14:paraId="61F508E1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0F995CF" w14:textId="77777777" w:rsidR="009F29B6" w:rsidRPr="004230F5" w:rsidRDefault="009F29B6" w:rsidP="009F29B6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6.3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Формирование выгрузок</w:t>
            </w:r>
          </w:p>
        </w:tc>
      </w:tr>
      <w:tr w:rsidR="009F29B6" w14:paraId="2E23C5D3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062820C" w14:textId="77777777" w:rsidR="009F29B6" w:rsidRPr="009F29B6" w:rsidRDefault="009F29B6" w:rsidP="009F29B6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Если необходимо реализовать формирование выгрузок товаров для загрузки, например, на маркетплейсы, укажите их названия. Если есть дополнительные требования, опишите их подробно</w:t>
            </w:r>
          </w:p>
        </w:tc>
      </w:tr>
    </w:tbl>
    <w:p w14:paraId="2D6903B9" w14:textId="77777777" w:rsidR="009F29B6" w:rsidRDefault="009F29B6"/>
    <w:p w14:paraId="30C0A268" w14:textId="77777777" w:rsidR="00EA189D" w:rsidRPr="00EA189D" w:rsidRDefault="00EA189D" w:rsidP="00EA189D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r w:rsidRPr="00EA189D">
        <w:rPr>
          <w:rFonts w:ascii="Roboto" w:eastAsia="Roboto" w:hAnsi="Roboto" w:cs="Roboto"/>
          <w:b/>
          <w:sz w:val="36"/>
          <w:szCs w:val="36"/>
        </w:rPr>
        <w:t>7</w:t>
      </w:r>
      <w:r>
        <w:rPr>
          <w:rFonts w:ascii="Roboto" w:eastAsia="Roboto" w:hAnsi="Roboto" w:cs="Roboto"/>
          <w:b/>
          <w:sz w:val="36"/>
          <w:szCs w:val="36"/>
        </w:rPr>
        <w:t xml:space="preserve">. </w:t>
      </w:r>
      <w:r w:rsidRPr="00EA189D">
        <w:rPr>
          <w:rFonts w:ascii="Roboto" w:eastAsia="Roboto" w:hAnsi="Roboto" w:cs="Roboto"/>
          <w:b/>
          <w:sz w:val="36"/>
          <w:szCs w:val="36"/>
        </w:rPr>
        <w:t>После запуска проекта</w:t>
      </w:r>
    </w:p>
    <w:p w14:paraId="69232D38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3645F92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58ABB74" w14:textId="77777777" w:rsidR="00EA189D" w:rsidRPr="004230F5" w:rsidRDefault="00EA189D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Хранение сайта на площадке сервера</w:t>
            </w:r>
          </w:p>
        </w:tc>
      </w:tr>
      <w:tr w:rsidR="00EA189D" w14:paraId="440389A8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57426DC" w14:textId="77777777" w:rsidR="00EA189D" w:rsidRPr="009F29B6" w:rsidRDefault="00EA189D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56C4D3A9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03D84699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7F8EE3C" w14:textId="77777777" w:rsidR="00EA189D" w:rsidRPr="004230F5" w:rsidRDefault="00EA189D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7.2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Поисковое продвижение или ведение контекстной рекламы</w:t>
            </w:r>
          </w:p>
        </w:tc>
      </w:tr>
      <w:tr w:rsidR="00EA189D" w14:paraId="29BCF722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B19040C" w14:textId="77777777" w:rsidR="00EA189D" w:rsidRPr="009F29B6" w:rsidRDefault="00EA189D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5161A4B9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57DCF7B3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9F93117" w14:textId="77777777" w:rsidR="00EA189D" w:rsidRPr="004230F5" w:rsidRDefault="00EA189D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7.3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Поддержка сайта</w:t>
            </w:r>
          </w:p>
        </w:tc>
      </w:tr>
      <w:tr w:rsidR="00EA189D" w14:paraId="7AFA2D1D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53177EA5" w14:textId="77777777" w:rsidR="00EA189D" w:rsidRP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Администрирование контента</w:t>
            </w:r>
          </w:p>
          <w:p w14:paraId="47625A01" w14:textId="77777777" w:rsidR="00EA189D" w:rsidRP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 w:rsidRPr="00EA189D">
              <w:rPr>
                <w:color w:val="808080"/>
                <w:lang w:val="ru-RU"/>
              </w:rPr>
              <w:t>Дизайн-поддержка (разработка баннеров и т.п.)</w:t>
            </w:r>
          </w:p>
          <w:p w14:paraId="2323BEF1" w14:textId="77777777" w:rsid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 w:rsidRPr="00EA189D">
              <w:rPr>
                <w:color w:val="808080"/>
                <w:lang w:val="ru-RU"/>
              </w:rPr>
              <w:t>Контроль р</w:t>
            </w:r>
            <w:r>
              <w:rPr>
                <w:color w:val="808080"/>
                <w:lang w:val="ru-RU"/>
              </w:rPr>
              <w:t>аботоспособности сайта и отдельных функций</w:t>
            </w:r>
          </w:p>
          <w:p w14:paraId="2D60F094" w14:textId="77777777" w:rsidR="00EA189D" w:rsidRP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Доработка и развитие проекта</w:t>
            </w:r>
          </w:p>
        </w:tc>
      </w:tr>
    </w:tbl>
    <w:p w14:paraId="6AA19915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038C4CFC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47ABC07" w14:textId="77777777" w:rsidR="00EA189D" w:rsidRPr="00EA189D" w:rsidRDefault="00EA189D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7.4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 xml:space="preserve">Разработка дополнительных сервисов или </w:t>
            </w:r>
            <w:r>
              <w:rPr>
                <w:b/>
                <w:lang w:val="en-US"/>
              </w:rPr>
              <w:t>telegram</w:t>
            </w:r>
            <w:r w:rsidRPr="00EA189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бота</w:t>
            </w:r>
          </w:p>
        </w:tc>
      </w:tr>
      <w:tr w:rsidR="00EA189D" w14:paraId="0CDD4D02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8721D5D" w14:textId="77777777" w:rsidR="00EA189D" w:rsidRPr="00EA189D" w:rsidRDefault="00EA189D" w:rsidP="00EA189D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20DFFF80" w14:textId="77777777" w:rsidR="00EA189D" w:rsidRDefault="00EA189D"/>
    <w:sectPr w:rsidR="00EA18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1B7"/>
    <w:multiLevelType w:val="multilevel"/>
    <w:tmpl w:val="86E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726D4"/>
    <w:multiLevelType w:val="hybridMultilevel"/>
    <w:tmpl w:val="FD7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334"/>
    <w:multiLevelType w:val="multilevel"/>
    <w:tmpl w:val="0DA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F6ECC"/>
    <w:multiLevelType w:val="hybridMultilevel"/>
    <w:tmpl w:val="B3A8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023"/>
    <w:multiLevelType w:val="hybridMultilevel"/>
    <w:tmpl w:val="A1C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88"/>
    <w:rsid w:val="003A7C88"/>
    <w:rsid w:val="004230F5"/>
    <w:rsid w:val="00561488"/>
    <w:rsid w:val="00573DD9"/>
    <w:rsid w:val="005822AD"/>
    <w:rsid w:val="007502A8"/>
    <w:rsid w:val="007B1BB6"/>
    <w:rsid w:val="008C18B3"/>
    <w:rsid w:val="00916F61"/>
    <w:rsid w:val="009F29B6"/>
    <w:rsid w:val="00A20347"/>
    <w:rsid w:val="00D71A22"/>
    <w:rsid w:val="00E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E4A"/>
  <w15:docId w15:val="{D815EB83-E5FE-447D-8769-43CDE055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916F6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C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2024-01-30T11:17:00Z</cp:lastPrinted>
  <dcterms:created xsi:type="dcterms:W3CDTF">2024-01-30T09:45:00Z</dcterms:created>
  <dcterms:modified xsi:type="dcterms:W3CDTF">2024-01-31T22:45:00Z</dcterms:modified>
</cp:coreProperties>
</file>